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EA5" w:rsidRPr="003B5471" w:rsidRDefault="00CB0EA5" w:rsidP="00CB0EA5">
      <w:pPr>
        <w:jc w:val="center"/>
        <w:rPr>
          <w:b/>
        </w:rPr>
      </w:pPr>
      <w:r w:rsidRPr="003B5471">
        <w:rPr>
          <w:b/>
        </w:rPr>
        <w:t>Social Studies Unit</w:t>
      </w:r>
    </w:p>
    <w:p w:rsidR="00CB0EA5" w:rsidRPr="003B5471" w:rsidRDefault="00CB0EA5" w:rsidP="00CB0EA5">
      <w:pPr>
        <w:jc w:val="center"/>
        <w:rPr>
          <w:b/>
        </w:rPr>
      </w:pPr>
      <w:r w:rsidRPr="003B5471">
        <w:rPr>
          <w:b/>
        </w:rPr>
        <w:t>Communities</w:t>
      </w:r>
    </w:p>
    <w:p w:rsidR="00CB0EA5" w:rsidRPr="003B5471" w:rsidRDefault="00CB0EA5" w:rsidP="00CB0EA5">
      <w:pPr>
        <w:jc w:val="center"/>
        <w:rPr>
          <w:b/>
        </w:rPr>
      </w:pPr>
      <w:r w:rsidRPr="003B5471">
        <w:rPr>
          <w:b/>
        </w:rPr>
        <w:t xml:space="preserve">Kevin </w:t>
      </w:r>
      <w:proofErr w:type="spellStart"/>
      <w:r w:rsidRPr="003B5471">
        <w:rPr>
          <w:b/>
        </w:rPr>
        <w:t>Michell</w:t>
      </w:r>
      <w:proofErr w:type="spellEnd"/>
      <w:r w:rsidRPr="003B5471">
        <w:rPr>
          <w:b/>
        </w:rPr>
        <w:t xml:space="preserve"> / Julie Carroll</w:t>
      </w:r>
    </w:p>
    <w:p w:rsidR="00CB0EA5" w:rsidRPr="003B5471" w:rsidRDefault="00CB0EA5" w:rsidP="00CB0EA5"/>
    <w:p w:rsidR="00CB0EA5" w:rsidRPr="003B5471" w:rsidRDefault="00CB0EA5" w:rsidP="00CB0EA5">
      <w:r w:rsidRPr="003B5471">
        <w:rPr>
          <w:b/>
        </w:rPr>
        <w:t xml:space="preserve">I. </w:t>
      </w:r>
      <w:r w:rsidRPr="003B5471">
        <w:rPr>
          <w:b/>
        </w:rPr>
        <w:tab/>
        <w:t xml:space="preserve">Subject Area: </w:t>
      </w:r>
      <w:r w:rsidRPr="003B5471">
        <w:t xml:space="preserve">   Social Studies</w:t>
      </w:r>
      <w:r w:rsidRPr="003B5471">
        <w:rPr>
          <w:b/>
        </w:rPr>
        <w:t xml:space="preserve"> </w:t>
      </w:r>
      <w:r w:rsidRPr="003B5471">
        <w:tab/>
      </w:r>
      <w:r w:rsidRPr="003B5471">
        <w:rPr>
          <w:b/>
        </w:rPr>
        <w:t>Grade level:</w:t>
      </w:r>
      <w:r w:rsidRPr="003B5471">
        <w:tab/>
        <w:t>2</w:t>
      </w:r>
      <w:r w:rsidRPr="003B5471">
        <w:rPr>
          <w:vertAlign w:val="superscript"/>
        </w:rPr>
        <w:t>nd</w:t>
      </w:r>
      <w:r w:rsidRPr="003B5471">
        <w:t xml:space="preserve"> </w:t>
      </w:r>
      <w:r w:rsidRPr="003B5471">
        <w:tab/>
      </w:r>
      <w:r w:rsidRPr="003B5471">
        <w:tab/>
      </w:r>
    </w:p>
    <w:p w:rsidR="00CB0EA5" w:rsidRPr="003B5471" w:rsidRDefault="00CB0EA5" w:rsidP="00CB0EA5">
      <w:pPr>
        <w:rPr>
          <w:i/>
          <w:u w:val="single"/>
        </w:rPr>
      </w:pPr>
      <w:r w:rsidRPr="003B5471">
        <w:tab/>
      </w:r>
      <w:r w:rsidRPr="003B5471">
        <w:rPr>
          <w:b/>
        </w:rPr>
        <w:t>Unit Title:</w:t>
      </w:r>
      <w:r w:rsidRPr="003B5471">
        <w:t xml:space="preserve"> </w:t>
      </w:r>
      <w:r w:rsidRPr="003B5471">
        <w:tab/>
      </w:r>
      <w:r w:rsidR="00251D5B" w:rsidRPr="003B5471">
        <w:rPr>
          <w:i/>
          <w:u w:val="single"/>
        </w:rPr>
        <w:t>Neighborhoods</w:t>
      </w:r>
    </w:p>
    <w:p w:rsidR="00CB0EA5" w:rsidRPr="003B5471" w:rsidRDefault="00CB0EA5" w:rsidP="00CB0EA5"/>
    <w:p w:rsidR="00CB0EA5" w:rsidRPr="003B5471" w:rsidRDefault="00CB0EA5" w:rsidP="00CB0EA5"/>
    <w:p w:rsidR="00CB0EA5" w:rsidRPr="003B5471" w:rsidRDefault="00CB0EA5" w:rsidP="00CB0EA5">
      <w:r w:rsidRPr="003B5471">
        <w:rPr>
          <w:b/>
        </w:rPr>
        <w:t>II.</w:t>
      </w:r>
      <w:r w:rsidRPr="003B5471">
        <w:rPr>
          <w:b/>
        </w:rPr>
        <w:tab/>
        <w:t>Estimated Time:</w:t>
      </w:r>
      <w:r w:rsidRPr="003B5471">
        <w:tab/>
      </w:r>
      <w:r w:rsidR="00357486">
        <w:t>Approximately 4 weeks</w:t>
      </w:r>
    </w:p>
    <w:p w:rsidR="00CB0EA5" w:rsidRPr="003B5471" w:rsidRDefault="00CB0EA5" w:rsidP="00CB0EA5"/>
    <w:p w:rsidR="00CB0EA5" w:rsidRPr="003B5471" w:rsidRDefault="00CB0EA5" w:rsidP="00CB0EA5">
      <w:pPr>
        <w:pStyle w:val="NormalWeb"/>
        <w:shd w:val="clear" w:color="auto" w:fill="FFFFFF"/>
      </w:pPr>
      <w:r w:rsidRPr="003B5471">
        <w:rPr>
          <w:b/>
        </w:rPr>
        <w:t>III.</w:t>
      </w:r>
      <w:r w:rsidRPr="003B5471">
        <w:rPr>
          <w:b/>
        </w:rPr>
        <w:tab/>
        <w:t>Student Population:</w:t>
      </w:r>
      <w:r w:rsidRPr="003B5471">
        <w:t xml:space="preserve"> </w:t>
      </w:r>
      <w:r w:rsidRPr="003B5471">
        <w:tab/>
        <w:t>25 students; 1 visually impaired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CB0EA5" w:rsidRPr="003B5471" w:rsidTr="006F1B48">
        <w:tc>
          <w:tcPr>
            <w:tcW w:w="8856" w:type="dxa"/>
          </w:tcPr>
          <w:p w:rsidR="00CB0EA5" w:rsidRPr="003B5471" w:rsidRDefault="00CB0EA5" w:rsidP="006F1B48">
            <w:pPr>
              <w:rPr>
                <w:b/>
              </w:rPr>
            </w:pPr>
            <w:r w:rsidRPr="003B5471">
              <w:rPr>
                <w:b/>
              </w:rPr>
              <w:t xml:space="preserve">     IV.     Standards: </w:t>
            </w:r>
          </w:p>
          <w:p w:rsidR="00362959" w:rsidRPr="003B5471" w:rsidRDefault="00362959" w:rsidP="006F1B48">
            <w:pPr>
              <w:rPr>
                <w:b/>
              </w:rPr>
            </w:pPr>
          </w:p>
          <w:p w:rsidR="00362959" w:rsidRPr="003B5471" w:rsidRDefault="00362959" w:rsidP="00362959">
            <w:r w:rsidRPr="003B5471">
              <w:rPr>
                <w:rStyle w:val="Strong"/>
                <w:shd w:val="clear" w:color="auto" w:fill="FFFFFF"/>
              </w:rPr>
              <w:t>1.5.2</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t>Write with a focus, with an understanding of topic and audience.</w:t>
            </w:r>
          </w:p>
          <w:p w:rsidR="00362959" w:rsidRPr="003B5471" w:rsidRDefault="00362959" w:rsidP="006F1B48">
            <w:pPr>
              <w:rPr>
                <w:i/>
              </w:rPr>
            </w:pPr>
          </w:p>
          <w:p w:rsidR="00CB0EA5" w:rsidRPr="003B5471" w:rsidRDefault="00362959" w:rsidP="006F1B48">
            <w:pPr>
              <w:rPr>
                <w:rStyle w:val="apple-style-span"/>
                <w:shd w:val="clear" w:color="auto" w:fill="FFFFFF"/>
              </w:rPr>
            </w:pPr>
            <w:r w:rsidRPr="003B5471">
              <w:rPr>
                <w:rStyle w:val="Strong"/>
                <w:shd w:val="clear" w:color="auto" w:fill="FFFFFF"/>
              </w:rPr>
              <w:t>1.5.2</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rPr>
                <w:rStyle w:val="apple-style-span"/>
                <w:shd w:val="clear" w:color="auto" w:fill="FFFFFF"/>
              </w:rPr>
              <w:t>Develop content appropriate for the topic. • Gather and organize information, incorporating details relevant to the topic. • Write a series of related sentences or paragraphs with one central idea.</w:t>
            </w:r>
          </w:p>
          <w:p w:rsidR="00362959" w:rsidRPr="003B5471" w:rsidRDefault="00362959" w:rsidP="006F1B48">
            <w:pPr>
              <w:rPr>
                <w:rStyle w:val="apple-style-span"/>
                <w:shd w:val="clear" w:color="auto" w:fill="FFFFFF"/>
              </w:rPr>
            </w:pPr>
          </w:p>
          <w:p w:rsidR="00362959" w:rsidRPr="003B5471" w:rsidRDefault="00362959" w:rsidP="006F1B48">
            <w:pPr>
              <w:rPr>
                <w:rStyle w:val="apple-style-span"/>
                <w:shd w:val="clear" w:color="auto" w:fill="FFFFFF"/>
              </w:rPr>
            </w:pPr>
            <w:r w:rsidRPr="003B5471">
              <w:rPr>
                <w:rStyle w:val="Strong"/>
                <w:shd w:val="clear" w:color="auto" w:fill="FFFFFF"/>
              </w:rPr>
              <w:t>1.5.2</w:t>
            </w:r>
            <w:proofErr w:type="gramStart"/>
            <w:r w:rsidRPr="003B5471">
              <w:rPr>
                <w:rStyle w:val="Strong"/>
                <w:shd w:val="clear" w:color="auto" w:fill="FFFFFF"/>
              </w:rPr>
              <w:t>.D</w:t>
            </w:r>
            <w:proofErr w:type="gramEnd"/>
            <w:r w:rsidRPr="003B5471">
              <w:rPr>
                <w:rStyle w:val="Strong"/>
                <w:shd w:val="clear" w:color="auto" w:fill="FFFFFF"/>
              </w:rPr>
              <w:t>:</w:t>
            </w:r>
            <w:r w:rsidRPr="003B5471">
              <w:rPr>
                <w:rStyle w:val="apple-converted-space"/>
                <w:shd w:val="clear" w:color="auto" w:fill="FFFFFF"/>
              </w:rPr>
              <w:t> </w:t>
            </w:r>
            <w:r w:rsidRPr="003B5471">
              <w:rPr>
                <w:rStyle w:val="apple-style-span"/>
                <w:shd w:val="clear" w:color="auto" w:fill="FFFFFF"/>
              </w:rPr>
              <w:t>Write using a variety of sentence structures, adjectives, precise nouns, and action verbs.</w:t>
            </w:r>
          </w:p>
          <w:p w:rsidR="00362959" w:rsidRPr="003B5471" w:rsidRDefault="00362959" w:rsidP="006F1B48">
            <w:pPr>
              <w:rPr>
                <w:rStyle w:val="apple-style-span"/>
                <w:shd w:val="clear" w:color="auto" w:fill="FFFFFF"/>
              </w:rPr>
            </w:pPr>
          </w:p>
          <w:p w:rsidR="00362959" w:rsidRPr="003B5471" w:rsidRDefault="00362959" w:rsidP="00362959">
            <w:r w:rsidRPr="003B5471">
              <w:rPr>
                <w:rStyle w:val="Strong"/>
                <w:shd w:val="clear" w:color="auto" w:fill="FFFFFF"/>
              </w:rPr>
              <w:t>1.6.2</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t>Listen actively and respond to others in small and large group situations.</w:t>
            </w:r>
          </w:p>
          <w:p w:rsidR="00362959" w:rsidRPr="003B5471" w:rsidRDefault="00362959" w:rsidP="00362959">
            <w:pPr>
              <w:numPr>
                <w:ilvl w:val="0"/>
                <w:numId w:val="21"/>
              </w:numPr>
              <w:ind w:left="626"/>
            </w:pPr>
            <w:r w:rsidRPr="003B5471">
              <w:t>Respond with grade level appropriate questions, ideas, information, or opinions.</w:t>
            </w:r>
          </w:p>
          <w:p w:rsidR="00362959" w:rsidRPr="003B5471" w:rsidRDefault="00362959" w:rsidP="006F1B48">
            <w:pPr>
              <w:rPr>
                <w:i/>
              </w:rPr>
            </w:pPr>
          </w:p>
          <w:p w:rsidR="00362959" w:rsidRPr="003B5471" w:rsidRDefault="00362959" w:rsidP="00362959">
            <w:r w:rsidRPr="003B5471">
              <w:rPr>
                <w:rStyle w:val="Strong"/>
                <w:shd w:val="clear" w:color="auto" w:fill="FFFFFF"/>
              </w:rPr>
              <w:t>1.6.2</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t>Use appropriate volume, clarity and gestures in individual or groups situations.  Deliver an oral report on an assigned topic.</w:t>
            </w:r>
          </w:p>
          <w:p w:rsidR="00362959" w:rsidRPr="003B5471" w:rsidRDefault="00362959" w:rsidP="00362959"/>
          <w:p w:rsidR="00362959" w:rsidRPr="003B5471" w:rsidRDefault="00362959" w:rsidP="00362959">
            <w:r w:rsidRPr="003B5471">
              <w:rPr>
                <w:rStyle w:val="Strong"/>
                <w:shd w:val="clear" w:color="auto" w:fill="FFFFFF"/>
              </w:rPr>
              <w:t>1.8.2</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t>Generate questions and locate answers about a specific topic.</w:t>
            </w:r>
          </w:p>
          <w:p w:rsidR="00362959" w:rsidRPr="003B5471" w:rsidRDefault="00362959" w:rsidP="00362959"/>
          <w:p w:rsidR="00362959" w:rsidRPr="003B5471" w:rsidRDefault="00362959" w:rsidP="00362959">
            <w:pPr>
              <w:rPr>
                <w:rStyle w:val="apple-style-span"/>
                <w:shd w:val="clear" w:color="auto" w:fill="FFFFFF"/>
              </w:rPr>
            </w:pPr>
            <w:r w:rsidRPr="003B5471">
              <w:rPr>
                <w:rStyle w:val="Strong"/>
                <w:shd w:val="clear" w:color="auto" w:fill="FFFFFF"/>
              </w:rPr>
              <w:t>1.9.2</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rPr>
                <w:rStyle w:val="apple-style-span"/>
                <w:shd w:val="clear" w:color="auto" w:fill="FFFFFF"/>
              </w:rPr>
              <w:t>Use media and technology resources for directed and independent learning activities.</w:t>
            </w:r>
          </w:p>
          <w:p w:rsidR="00362959" w:rsidRPr="003B5471" w:rsidRDefault="00362959" w:rsidP="00362959"/>
          <w:p w:rsidR="00362959" w:rsidRPr="003B5471" w:rsidRDefault="00362959" w:rsidP="00362959">
            <w:pPr>
              <w:rPr>
                <w:rStyle w:val="apple-style-span"/>
                <w:shd w:val="clear" w:color="auto" w:fill="FFFFFF"/>
              </w:rPr>
            </w:pPr>
            <w:r w:rsidRPr="003B5471">
              <w:rPr>
                <w:rStyle w:val="apple-converted-space"/>
                <w:shd w:val="clear" w:color="auto" w:fill="FFFFFF"/>
              </w:rPr>
              <w:t> </w:t>
            </w:r>
            <w:r w:rsidRPr="003B5471">
              <w:rPr>
                <w:rStyle w:val="Strong"/>
                <w:shd w:val="clear" w:color="auto" w:fill="FFFFFF"/>
              </w:rPr>
              <w:t>5.1.3</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rPr>
                <w:rStyle w:val="apple-style-span"/>
                <w:shd w:val="clear" w:color="auto" w:fill="FFFFFF"/>
              </w:rPr>
              <w:t>Explain rules and laws for the classroom, school, and community.</w:t>
            </w:r>
          </w:p>
          <w:p w:rsidR="00362959" w:rsidRPr="003B5471" w:rsidRDefault="00362959" w:rsidP="00362959">
            <w:pPr>
              <w:rPr>
                <w:rStyle w:val="apple-style-span"/>
                <w:shd w:val="clear" w:color="auto" w:fill="FFFFFF"/>
              </w:rPr>
            </w:pPr>
          </w:p>
          <w:p w:rsidR="00362959" w:rsidRPr="003B5471" w:rsidRDefault="00362959" w:rsidP="00362959">
            <w:r w:rsidRPr="003B5471">
              <w:rPr>
                <w:rStyle w:val="Strong"/>
                <w:shd w:val="clear" w:color="auto" w:fill="FFFFFF"/>
              </w:rPr>
              <w:t>5.2.3</w:t>
            </w:r>
            <w:proofErr w:type="gramStart"/>
            <w:r w:rsidRPr="003B5471">
              <w:rPr>
                <w:rStyle w:val="Strong"/>
                <w:shd w:val="clear" w:color="auto" w:fill="FFFFFF"/>
              </w:rPr>
              <w:t>.D</w:t>
            </w:r>
            <w:proofErr w:type="gramEnd"/>
            <w:r w:rsidRPr="003B5471">
              <w:rPr>
                <w:rStyle w:val="Strong"/>
                <w:shd w:val="clear" w:color="auto" w:fill="FFFFFF"/>
              </w:rPr>
              <w:t>:</w:t>
            </w:r>
            <w:r w:rsidRPr="003B5471">
              <w:rPr>
                <w:rStyle w:val="apple-converted-space"/>
                <w:shd w:val="clear" w:color="auto" w:fill="FFFFFF"/>
              </w:rPr>
              <w:t> </w:t>
            </w:r>
            <w:r w:rsidRPr="003B5471">
              <w:t>Describe how</w:t>
            </w:r>
            <w:r w:rsidRPr="003B5471">
              <w:rPr>
                <w:rStyle w:val="apple-converted-space"/>
              </w:rPr>
              <w:t> </w:t>
            </w:r>
            <w:r w:rsidRPr="003B5471">
              <w:rPr>
                <w:rStyle w:val="Strong"/>
              </w:rPr>
              <w:t>citizens</w:t>
            </w:r>
            <w:r w:rsidRPr="003B5471">
              <w:rPr>
                <w:rStyle w:val="apple-converted-space"/>
              </w:rPr>
              <w:t> </w:t>
            </w:r>
            <w:r w:rsidRPr="003B5471">
              <w:t>participate in school and community activities.</w:t>
            </w:r>
          </w:p>
          <w:p w:rsidR="00362959" w:rsidRPr="003B5471" w:rsidRDefault="00362959" w:rsidP="00362959"/>
          <w:p w:rsidR="00362959" w:rsidRPr="003B5471" w:rsidRDefault="00362959" w:rsidP="00362959">
            <w:r w:rsidRPr="003B5471">
              <w:rPr>
                <w:rStyle w:val="Strong"/>
                <w:shd w:val="clear" w:color="auto" w:fill="FFFFFF"/>
              </w:rPr>
              <w:t>7.2.3</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t>Identify the physical characteristics of</w:t>
            </w:r>
            <w:r w:rsidRPr="003B5471">
              <w:rPr>
                <w:rStyle w:val="apple-converted-space"/>
              </w:rPr>
              <w:t> </w:t>
            </w:r>
            <w:r w:rsidRPr="003B5471">
              <w:rPr>
                <w:rStyle w:val="Strong"/>
              </w:rPr>
              <w:t>places</w:t>
            </w:r>
            <w:r w:rsidRPr="003B5471">
              <w:rPr>
                <w:rStyle w:val="apple-converted-space"/>
              </w:rPr>
              <w:t> </w:t>
            </w:r>
            <w:r w:rsidRPr="003B5471">
              <w:t>and</w:t>
            </w:r>
            <w:r w:rsidRPr="003B5471">
              <w:rPr>
                <w:rStyle w:val="apple-converted-space"/>
              </w:rPr>
              <w:t> </w:t>
            </w:r>
            <w:r w:rsidRPr="003B5471">
              <w:rPr>
                <w:rStyle w:val="Strong"/>
              </w:rPr>
              <w:t>regions</w:t>
            </w:r>
            <w:r w:rsidRPr="003B5471">
              <w:t>.</w:t>
            </w:r>
          </w:p>
          <w:p w:rsidR="00B32857" w:rsidRPr="003B5471" w:rsidRDefault="00B32857" w:rsidP="00B32857">
            <w:pPr>
              <w:rPr>
                <w:rStyle w:val="Strong"/>
                <w:shd w:val="clear" w:color="auto" w:fill="FFFFFF"/>
              </w:rPr>
            </w:pPr>
          </w:p>
          <w:p w:rsidR="00B32857" w:rsidRPr="003B5471" w:rsidRDefault="00B32857" w:rsidP="00B32857">
            <w:r w:rsidRPr="003B5471">
              <w:rPr>
                <w:rStyle w:val="Strong"/>
                <w:shd w:val="clear" w:color="auto" w:fill="FFFFFF"/>
              </w:rPr>
              <w:t>4.4.3</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t>Explain how</w:t>
            </w:r>
            <w:r w:rsidRPr="003B5471">
              <w:rPr>
                <w:rStyle w:val="apple-converted-space"/>
              </w:rPr>
              <w:t> </w:t>
            </w:r>
            <w:r w:rsidRPr="003B5471">
              <w:rPr>
                <w:rStyle w:val="Strong"/>
              </w:rPr>
              <w:t>agriculture</w:t>
            </w:r>
            <w:r w:rsidRPr="003B5471">
              <w:rPr>
                <w:rStyle w:val="apple-converted-space"/>
              </w:rPr>
              <w:t> </w:t>
            </w:r>
            <w:r w:rsidRPr="003B5471">
              <w:t>meets the basic needs of humans.</w:t>
            </w:r>
          </w:p>
          <w:p w:rsidR="00F932DD" w:rsidRPr="003B5471" w:rsidRDefault="00F932DD" w:rsidP="00B32857">
            <w:pPr>
              <w:rPr>
                <w:color w:val="43413E"/>
              </w:rPr>
            </w:pPr>
          </w:p>
          <w:p w:rsidR="00B32857" w:rsidRPr="003B5471" w:rsidRDefault="00B32857" w:rsidP="00B32857">
            <w:r w:rsidRPr="003B5471">
              <w:rPr>
                <w:b/>
              </w:rPr>
              <w:t>4.5.3</w:t>
            </w:r>
            <w:proofErr w:type="gramStart"/>
            <w:r w:rsidRPr="003B5471">
              <w:rPr>
                <w:b/>
              </w:rPr>
              <w:t>.D</w:t>
            </w:r>
            <w:proofErr w:type="gramEnd"/>
            <w:r w:rsidRPr="003B5471">
              <w:t>: Describe how waste is generated.</w:t>
            </w:r>
          </w:p>
          <w:p w:rsidR="00B32857" w:rsidRPr="003B5471" w:rsidRDefault="00B32857" w:rsidP="00B32857">
            <w:pPr>
              <w:pStyle w:val="ListParagraph"/>
              <w:numPr>
                <w:ilvl w:val="0"/>
                <w:numId w:val="23"/>
              </w:numPr>
            </w:pPr>
            <w:r w:rsidRPr="003B5471">
              <w:t>Identify and propose a solution for a waste issue in the school setting.</w:t>
            </w:r>
          </w:p>
          <w:p w:rsidR="00362959" w:rsidRPr="003B5471" w:rsidRDefault="00362959" w:rsidP="00362959"/>
          <w:p w:rsidR="004F61C2" w:rsidRPr="003B5471" w:rsidRDefault="004F61C2" w:rsidP="00362959">
            <w:pPr>
              <w:rPr>
                <w:rStyle w:val="apple-style-span"/>
                <w:shd w:val="clear" w:color="auto" w:fill="FFFFFF"/>
              </w:rPr>
            </w:pPr>
            <w:r w:rsidRPr="003B5471">
              <w:rPr>
                <w:rStyle w:val="Strong"/>
                <w:shd w:val="clear" w:color="auto" w:fill="FFFFFF"/>
              </w:rPr>
              <w:lastRenderedPageBreak/>
              <w:t>6.5.3</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rPr>
                <w:rStyle w:val="apple-style-span"/>
                <w:shd w:val="clear" w:color="auto" w:fill="FFFFFF"/>
              </w:rPr>
              <w:t>Identify different occupations.</w:t>
            </w:r>
          </w:p>
          <w:p w:rsidR="004F61C2" w:rsidRPr="003B5471" w:rsidRDefault="004F61C2" w:rsidP="00362959">
            <w:pPr>
              <w:rPr>
                <w:rStyle w:val="apple-style-span"/>
                <w:shd w:val="clear" w:color="auto" w:fill="FFFFFF"/>
              </w:rPr>
            </w:pPr>
          </w:p>
          <w:p w:rsidR="004F61C2" w:rsidRPr="003B5471" w:rsidRDefault="004F61C2" w:rsidP="004F61C2">
            <w:r w:rsidRPr="003B5471">
              <w:rPr>
                <w:rStyle w:val="Strong"/>
                <w:shd w:val="clear" w:color="auto" w:fill="FFFFFF"/>
              </w:rPr>
              <w:t>6.2.3</w:t>
            </w:r>
            <w:proofErr w:type="gramStart"/>
            <w:r w:rsidRPr="003B5471">
              <w:rPr>
                <w:rStyle w:val="Strong"/>
                <w:shd w:val="clear" w:color="auto" w:fill="FFFFFF"/>
              </w:rPr>
              <w:t>.A</w:t>
            </w:r>
            <w:proofErr w:type="gramEnd"/>
            <w:r w:rsidRPr="003B5471">
              <w:rPr>
                <w:rStyle w:val="Strong"/>
                <w:shd w:val="clear" w:color="auto" w:fill="FFFFFF"/>
              </w:rPr>
              <w:t>:</w:t>
            </w:r>
            <w:r w:rsidRPr="003B5471">
              <w:rPr>
                <w:rStyle w:val="apple-converted-space"/>
                <w:shd w:val="clear" w:color="auto" w:fill="FFFFFF"/>
              </w:rPr>
              <w:t> </w:t>
            </w:r>
            <w:r w:rsidRPr="003B5471">
              <w:t>Identify</w:t>
            </w:r>
            <w:r w:rsidRPr="003B5471">
              <w:rPr>
                <w:rStyle w:val="apple-converted-space"/>
              </w:rPr>
              <w:t> </w:t>
            </w:r>
            <w:r w:rsidRPr="003B5471">
              <w:rPr>
                <w:rStyle w:val="Strong"/>
              </w:rPr>
              <w:t>goods, services, consumers</w:t>
            </w:r>
            <w:r w:rsidRPr="003B5471">
              <w:t>, and</w:t>
            </w:r>
            <w:r w:rsidRPr="003B5471">
              <w:rPr>
                <w:rStyle w:val="apple-converted-space"/>
              </w:rPr>
              <w:t> </w:t>
            </w:r>
            <w:r w:rsidRPr="003B5471">
              <w:rPr>
                <w:rStyle w:val="Strong"/>
              </w:rPr>
              <w:t>producers</w:t>
            </w:r>
            <w:r w:rsidRPr="003B5471">
              <w:rPr>
                <w:rStyle w:val="apple-converted-space"/>
              </w:rPr>
              <w:t> </w:t>
            </w:r>
            <w:r w:rsidRPr="003B5471">
              <w:t>in the local community.</w:t>
            </w:r>
          </w:p>
          <w:p w:rsidR="00F932DD" w:rsidRPr="003B5471" w:rsidRDefault="00F932DD" w:rsidP="004F61C2"/>
          <w:p w:rsidR="004F61C2" w:rsidRPr="003B5471" w:rsidRDefault="004F61C2" w:rsidP="00F932DD">
            <w:r w:rsidRPr="003B5471">
              <w:rPr>
                <w:rStyle w:val="Strong"/>
                <w:shd w:val="clear" w:color="auto" w:fill="FFFFFF"/>
              </w:rPr>
              <w:t>6.2.3</w:t>
            </w:r>
            <w:proofErr w:type="gramStart"/>
            <w:r w:rsidRPr="003B5471">
              <w:rPr>
                <w:rStyle w:val="Strong"/>
                <w:shd w:val="clear" w:color="auto" w:fill="FFFFFF"/>
              </w:rPr>
              <w:t>.B</w:t>
            </w:r>
            <w:proofErr w:type="gramEnd"/>
            <w:r w:rsidRPr="003B5471">
              <w:rPr>
                <w:rStyle w:val="Strong"/>
                <w:shd w:val="clear" w:color="auto" w:fill="FFFFFF"/>
              </w:rPr>
              <w:t>:</w:t>
            </w:r>
            <w:r w:rsidRPr="003B5471">
              <w:rPr>
                <w:rStyle w:val="apple-converted-space"/>
                <w:shd w:val="clear" w:color="auto" w:fill="FFFFFF"/>
              </w:rPr>
              <w:t> </w:t>
            </w:r>
            <w:r w:rsidRPr="003B5471">
              <w:t>Identify competing sellers in the local market.</w:t>
            </w:r>
          </w:p>
          <w:p w:rsidR="00B32857" w:rsidRPr="003B5471" w:rsidRDefault="004F61C2" w:rsidP="003B5471">
            <w:pPr>
              <w:tabs>
                <w:tab w:val="left" w:pos="6724"/>
              </w:tabs>
            </w:pPr>
            <w:r w:rsidRPr="003B5471">
              <w:tab/>
            </w:r>
          </w:p>
          <w:p w:rsidR="00CB0EA5" w:rsidRPr="003B5471" w:rsidRDefault="00B63EC3" w:rsidP="00AB2E8F">
            <w:pPr>
              <w:pStyle w:val="NormalWeb"/>
              <w:shd w:val="clear" w:color="auto" w:fill="FFFFFF"/>
              <w:spacing w:before="0" w:beforeAutospacing="0" w:after="0" w:afterAutospacing="0" w:line="408" w:lineRule="atLeast"/>
              <w:rPr>
                <w:b/>
              </w:rPr>
            </w:pPr>
            <w:r w:rsidRPr="003B5471">
              <w:rPr>
                <w:b/>
              </w:rPr>
              <w:t>V.  Big Ideas</w:t>
            </w:r>
            <w:r w:rsidR="00CB0EA5" w:rsidRPr="003B5471">
              <w:rPr>
                <w:b/>
              </w:rPr>
              <w:t xml:space="preserve">:                                     </w:t>
            </w:r>
          </w:p>
          <w:p w:rsidR="00970142" w:rsidRPr="003B5471" w:rsidRDefault="00970142" w:rsidP="00AB2E8F">
            <w:pPr>
              <w:pStyle w:val="NormalWeb"/>
              <w:shd w:val="clear" w:color="auto" w:fill="FFFFFF"/>
              <w:spacing w:before="0" w:beforeAutospacing="0" w:after="0" w:afterAutospacing="0" w:line="408" w:lineRule="atLeast"/>
              <w:rPr>
                <w:color w:val="43413E"/>
              </w:rPr>
            </w:pPr>
          </w:p>
          <w:p w:rsidR="00CB0EA5" w:rsidRPr="003B5471" w:rsidRDefault="00970142" w:rsidP="00970142">
            <w:pPr>
              <w:rPr>
                <w:i/>
              </w:rPr>
            </w:pPr>
            <w:r w:rsidRPr="003B5471">
              <w:t>1.)</w:t>
            </w:r>
            <w:r w:rsidRPr="003B5471">
              <w:rPr>
                <w:i/>
              </w:rPr>
              <w:t xml:space="preserve"> </w:t>
            </w:r>
            <w:r w:rsidR="00AB2E8F" w:rsidRPr="003B5471">
              <w:rPr>
                <w:b/>
              </w:rPr>
              <w:t>Community</w:t>
            </w:r>
            <w:r w:rsidR="00AB2E8F" w:rsidRPr="003B5471">
              <w:t>—A strong community begins with the people in it.  Everyone contributes to making a community</w:t>
            </w:r>
            <w:r w:rsidRPr="003B5471">
              <w:t xml:space="preserve"> run successfully, whether it’s</w:t>
            </w:r>
            <w:r w:rsidR="00AB2E8F" w:rsidRPr="003B5471">
              <w:t xml:space="preserve"> emergency servicemen or citizens themselves making a difference in their community by recycling or voting, everyone can make an impact.</w:t>
            </w:r>
          </w:p>
          <w:p w:rsidR="00CB0EA5" w:rsidRPr="003B5471" w:rsidRDefault="00CB0EA5" w:rsidP="00970142">
            <w:pPr>
              <w:ind w:left="360"/>
              <w:rPr>
                <w:b/>
              </w:rPr>
            </w:pPr>
          </w:p>
          <w:p w:rsidR="00970142" w:rsidRPr="003B5471" w:rsidRDefault="00CB0EA5" w:rsidP="00970142">
            <w:r w:rsidRPr="003B5471">
              <w:t xml:space="preserve">2.) </w:t>
            </w:r>
            <w:r w:rsidR="00AB2E8F" w:rsidRPr="003B5471">
              <w:rPr>
                <w:b/>
              </w:rPr>
              <w:t>Regions</w:t>
            </w:r>
            <w:r w:rsidR="00AB2E8F" w:rsidRPr="003B5471">
              <w:t>—Not all communities are alike.  Some are located in busy cities, some in quiet suburban areas and other in spacious rural communities. Although they may run similarly, each has their own unique char</w:t>
            </w:r>
            <w:r w:rsidR="00970142" w:rsidRPr="003B5471">
              <w:t>acteristics and landscapes.  In the cities, many</w:t>
            </w:r>
            <w:r w:rsidR="00863887" w:rsidRPr="003B5471">
              <w:t xml:space="preserve"> people</w:t>
            </w:r>
            <w:r w:rsidR="00970142" w:rsidRPr="003B5471">
              <w:t xml:space="preserve"> work in office buildings, suburban areas have a plethora of job opportunities and the rural communities have a great deal of agricultural vegetation.</w:t>
            </w:r>
          </w:p>
          <w:p w:rsidR="00970142" w:rsidRPr="003B5471" w:rsidRDefault="00970142" w:rsidP="00970142"/>
          <w:p w:rsidR="00970142" w:rsidRPr="003B5471" w:rsidRDefault="00970142" w:rsidP="00970142">
            <w:r w:rsidRPr="003B5471">
              <w:t xml:space="preserve">3.) </w:t>
            </w:r>
            <w:r w:rsidRPr="003B5471">
              <w:rPr>
                <w:b/>
              </w:rPr>
              <w:t>Election process</w:t>
            </w:r>
            <w:r w:rsidRPr="003B5471">
              <w:t>—It’s the duty of every citizen to know what is happening in their community and local governments; therefore, the election process is essential for students to learn at an early age.  The local communities are governed by a mayor that needs to be voted in office.  Ballots may also include questions that directly affect the lives of the citizens living in the area.</w:t>
            </w:r>
          </w:p>
          <w:p w:rsidR="00173114" w:rsidRPr="003B5471" w:rsidRDefault="00173114" w:rsidP="00970142"/>
          <w:p w:rsidR="004B0E89" w:rsidRPr="003B5471" w:rsidRDefault="004B0E89" w:rsidP="00970142">
            <w:r w:rsidRPr="003B5471">
              <w:t xml:space="preserve">4.) </w:t>
            </w:r>
            <w:r w:rsidRPr="003B5471">
              <w:rPr>
                <w:b/>
              </w:rPr>
              <w:t>Rules and Laws</w:t>
            </w:r>
            <w:r w:rsidRPr="003B5471">
              <w:t>—There are rules to many different groups of people; however, they are not always the same.  Our government has laws that protect its citizens, whereas a baseball team has rules to uphold a fair game.  Rules and laws are important because they help to keep order among people and provide structure to communities and the people living in them.</w:t>
            </w:r>
          </w:p>
          <w:p w:rsidR="00970142" w:rsidRPr="003B5471" w:rsidRDefault="00970142" w:rsidP="006F1B48">
            <w:pPr>
              <w:rPr>
                <w:i/>
              </w:rPr>
            </w:pPr>
          </w:p>
          <w:p w:rsidR="00AB2E8F" w:rsidRPr="003B5471" w:rsidRDefault="00970142" w:rsidP="00CE1565">
            <w:pPr>
              <w:rPr>
                <w:i/>
              </w:rPr>
            </w:pPr>
            <w:r w:rsidRPr="003B5471">
              <w:rPr>
                <w:i/>
              </w:rPr>
              <w:t xml:space="preserve"> </w:t>
            </w:r>
            <w:r w:rsidR="00AB2E8F" w:rsidRPr="003B5471">
              <w:rPr>
                <w:i/>
              </w:rPr>
              <w:t xml:space="preserve">  </w:t>
            </w:r>
          </w:p>
          <w:p w:rsidR="00CB0EA5" w:rsidRPr="003B5471" w:rsidRDefault="00CB0EA5" w:rsidP="006F1B48">
            <w:pPr>
              <w:ind w:left="360"/>
              <w:rPr>
                <w:b/>
              </w:rPr>
            </w:pPr>
            <w:r w:rsidRPr="003B5471">
              <w:rPr>
                <w:i/>
              </w:rPr>
              <w:t xml:space="preserve"> </w:t>
            </w:r>
            <w:r w:rsidRPr="003B5471">
              <w:rPr>
                <w:b/>
              </w:rPr>
              <w:t>VI.      Essential Question(s):</w:t>
            </w:r>
          </w:p>
          <w:p w:rsidR="00CE1565" w:rsidRPr="003B5471" w:rsidRDefault="00CE1565" w:rsidP="006F1B48">
            <w:pPr>
              <w:ind w:left="360"/>
              <w:rPr>
                <w:b/>
              </w:rPr>
            </w:pPr>
          </w:p>
          <w:p w:rsidR="00964CD7" w:rsidRPr="003B5471" w:rsidRDefault="00964CD7" w:rsidP="00CE1565">
            <w:pPr>
              <w:pStyle w:val="ListParagraph"/>
              <w:numPr>
                <w:ilvl w:val="0"/>
                <w:numId w:val="23"/>
              </w:numPr>
            </w:pPr>
            <w:r w:rsidRPr="003B5471">
              <w:t>What are the similarities and differences among the characteristics that make up various regions?</w:t>
            </w:r>
          </w:p>
          <w:p w:rsidR="00B23A65" w:rsidRPr="003B5471" w:rsidRDefault="00B23A65" w:rsidP="006F1B48">
            <w:pPr>
              <w:ind w:left="360"/>
            </w:pPr>
          </w:p>
          <w:p w:rsidR="00B23A65" w:rsidRPr="003B5471" w:rsidRDefault="00B23A65" w:rsidP="00CE1565">
            <w:pPr>
              <w:pStyle w:val="ListParagraph"/>
              <w:numPr>
                <w:ilvl w:val="0"/>
                <w:numId w:val="23"/>
              </w:numPr>
            </w:pPr>
            <w:r w:rsidRPr="003B5471">
              <w:t>What can citizens do to improve their neighborhoods?</w:t>
            </w:r>
          </w:p>
          <w:p w:rsidR="00CE1565" w:rsidRPr="003B5471" w:rsidRDefault="00CE1565" w:rsidP="00CE1565">
            <w:pPr>
              <w:pStyle w:val="ListParagraph"/>
            </w:pPr>
          </w:p>
          <w:p w:rsidR="00CE1565" w:rsidRPr="003B5471" w:rsidRDefault="00E71992" w:rsidP="00CE1565">
            <w:pPr>
              <w:pStyle w:val="ListParagraph"/>
              <w:numPr>
                <w:ilvl w:val="0"/>
                <w:numId w:val="23"/>
              </w:numPr>
            </w:pPr>
            <w:r w:rsidRPr="003B5471">
              <w:t>Why is transportation essential to living in a community and what makes a person choose one method over another?</w:t>
            </w:r>
          </w:p>
          <w:p w:rsidR="00CE1565" w:rsidRPr="003B5471" w:rsidRDefault="00CE1565" w:rsidP="00CE1565">
            <w:pPr>
              <w:pStyle w:val="ListParagraph"/>
            </w:pPr>
          </w:p>
          <w:p w:rsidR="00CE1565" w:rsidRPr="003B5471" w:rsidRDefault="004B0E89" w:rsidP="00CE1565">
            <w:pPr>
              <w:pStyle w:val="ListParagraph"/>
              <w:numPr>
                <w:ilvl w:val="0"/>
                <w:numId w:val="23"/>
              </w:numPr>
            </w:pPr>
            <w:r w:rsidRPr="003B5471">
              <w:t>What are the jobs of police officers and firefighters and in what ways do they protect us and keep us safe?</w:t>
            </w:r>
          </w:p>
          <w:p w:rsidR="004B0E89" w:rsidRPr="003B5471" w:rsidRDefault="004B0E89" w:rsidP="004B0E89">
            <w:pPr>
              <w:pStyle w:val="ListParagraph"/>
            </w:pPr>
          </w:p>
          <w:p w:rsidR="004B0E89" w:rsidRPr="003B5471" w:rsidRDefault="004B0E89" w:rsidP="00CE1565">
            <w:pPr>
              <w:pStyle w:val="ListParagraph"/>
              <w:numPr>
                <w:ilvl w:val="0"/>
                <w:numId w:val="23"/>
              </w:numPr>
            </w:pPr>
            <w:r w:rsidRPr="003B5471">
              <w:lastRenderedPageBreak/>
              <w:t>What is the importance of voting and knowing the difference between various options before casting a vote?</w:t>
            </w:r>
          </w:p>
          <w:p w:rsidR="004B0E89" w:rsidRPr="003B5471" w:rsidRDefault="004B0E89" w:rsidP="004B0E89">
            <w:pPr>
              <w:pStyle w:val="ListParagraph"/>
            </w:pPr>
          </w:p>
          <w:p w:rsidR="004B0E89" w:rsidRPr="003B5471" w:rsidRDefault="004B0E89" w:rsidP="00CE1565">
            <w:pPr>
              <w:pStyle w:val="ListParagraph"/>
              <w:numPr>
                <w:ilvl w:val="0"/>
                <w:numId w:val="23"/>
              </w:numPr>
            </w:pPr>
            <w:r w:rsidRPr="003B5471">
              <w:t>Why are rules important to a group and why do rules vary among different types of groups? Ex: government’s rules versus baseball team’s rules.</w:t>
            </w:r>
          </w:p>
          <w:p w:rsidR="00B23A65" w:rsidRPr="003B5471" w:rsidRDefault="00B23A65" w:rsidP="006F1B48">
            <w:pPr>
              <w:ind w:left="360"/>
              <w:rPr>
                <w:b/>
              </w:rPr>
            </w:pPr>
          </w:p>
          <w:p w:rsidR="00CB0EA5" w:rsidRPr="003B5471" w:rsidRDefault="00CB0EA5" w:rsidP="006F1B48">
            <w:pPr>
              <w:rPr>
                <w:color w:val="000000"/>
              </w:rPr>
            </w:pPr>
          </w:p>
          <w:p w:rsidR="00CB0EA5" w:rsidRPr="003B5471" w:rsidRDefault="00CB0EA5" w:rsidP="006F1B48">
            <w:pPr>
              <w:rPr>
                <w:b/>
              </w:rPr>
            </w:pPr>
            <w:r w:rsidRPr="003B5471">
              <w:t xml:space="preserve">    </w:t>
            </w:r>
            <w:r w:rsidRPr="003B5471">
              <w:rPr>
                <w:b/>
              </w:rPr>
              <w:t>VII.    Attitude(s) and Value(s):</w:t>
            </w:r>
          </w:p>
          <w:p w:rsidR="00DF14E8" w:rsidRPr="003B5471" w:rsidRDefault="00DF14E8" w:rsidP="00DF14E8">
            <w:pPr>
              <w:pStyle w:val="ListParagraph"/>
              <w:numPr>
                <w:ilvl w:val="0"/>
                <w:numId w:val="24"/>
              </w:numPr>
            </w:pPr>
            <w:r w:rsidRPr="003B5471">
              <w:t>Admiration and appreciation for emergency services.</w:t>
            </w:r>
          </w:p>
          <w:p w:rsidR="00DF14E8" w:rsidRPr="003B5471" w:rsidRDefault="00DF14E8" w:rsidP="00DF14E8">
            <w:pPr>
              <w:pStyle w:val="ListParagraph"/>
              <w:numPr>
                <w:ilvl w:val="0"/>
                <w:numId w:val="24"/>
              </w:numPr>
            </w:pPr>
            <w:r w:rsidRPr="003B5471">
              <w:t>Awareness of recycling as a whole community initiative.</w:t>
            </w:r>
          </w:p>
          <w:p w:rsidR="00DF14E8" w:rsidRPr="003B5471" w:rsidRDefault="00DF14E8" w:rsidP="00DF14E8">
            <w:pPr>
              <w:pStyle w:val="ListParagraph"/>
              <w:numPr>
                <w:ilvl w:val="0"/>
                <w:numId w:val="24"/>
              </w:numPr>
            </w:pPr>
            <w:r w:rsidRPr="003B5471">
              <w:t>Appreciation of the election process.</w:t>
            </w:r>
          </w:p>
          <w:p w:rsidR="00DF14E8" w:rsidRPr="003B5471" w:rsidRDefault="00DF14E8" w:rsidP="00E71992">
            <w:pPr>
              <w:pStyle w:val="ListParagraph"/>
              <w:numPr>
                <w:ilvl w:val="0"/>
                <w:numId w:val="24"/>
              </w:numPr>
            </w:pPr>
            <w:r w:rsidRPr="003B5471">
              <w:t>Respect of rules and laws in different groups.</w:t>
            </w:r>
          </w:p>
          <w:p w:rsidR="00E71992" w:rsidRPr="003B5471" w:rsidRDefault="00E71992" w:rsidP="00E71992">
            <w:pPr>
              <w:pStyle w:val="ListParagraph"/>
              <w:numPr>
                <w:ilvl w:val="0"/>
                <w:numId w:val="24"/>
              </w:numPr>
            </w:pPr>
            <w:r w:rsidRPr="003B5471">
              <w:t>Awareness of the characteristics and landscapes that make up different areas where people live.</w:t>
            </w:r>
          </w:p>
          <w:p w:rsidR="00E71992" w:rsidRPr="003B5471" w:rsidRDefault="00E71992" w:rsidP="00E71992">
            <w:pPr>
              <w:pStyle w:val="ListParagraph"/>
              <w:numPr>
                <w:ilvl w:val="0"/>
                <w:numId w:val="24"/>
              </w:numPr>
            </w:pPr>
            <w:r w:rsidRPr="003B5471">
              <w:t>Appreciation for different methods of transportation that people use to get around.</w:t>
            </w:r>
          </w:p>
          <w:p w:rsidR="00CB0EA5" w:rsidRPr="003B5471" w:rsidRDefault="00CB0EA5" w:rsidP="00E71992"/>
          <w:p w:rsidR="00CB0EA5" w:rsidRPr="003B5471" w:rsidRDefault="00CB0EA5" w:rsidP="006F1B48">
            <w:pPr>
              <w:rPr>
                <w:i/>
              </w:rPr>
            </w:pPr>
          </w:p>
          <w:p w:rsidR="00CB0EA5" w:rsidRPr="003B5471" w:rsidRDefault="00CB0EA5" w:rsidP="00CB0EA5">
            <w:pPr>
              <w:rPr>
                <w:b/>
              </w:rPr>
            </w:pPr>
            <w:r w:rsidRPr="003B5471">
              <w:rPr>
                <w:b/>
                <w:i/>
              </w:rPr>
              <w:t xml:space="preserve">      </w:t>
            </w:r>
            <w:r w:rsidRPr="003B5471">
              <w:rPr>
                <w:b/>
              </w:rPr>
              <w:t xml:space="preserve">VIII.   Skill(s): </w:t>
            </w:r>
          </w:p>
          <w:p w:rsidR="00B63EC3" w:rsidRPr="003B5471" w:rsidRDefault="00B63EC3" w:rsidP="00B63EC3">
            <w:pPr>
              <w:pStyle w:val="ListParagraph"/>
              <w:numPr>
                <w:ilvl w:val="0"/>
                <w:numId w:val="22"/>
              </w:numPr>
            </w:pPr>
            <w:r w:rsidRPr="003B5471">
              <w:t>Students will become more familiar with the smart board</w:t>
            </w:r>
            <w:r w:rsidR="005E2534" w:rsidRPr="003B5471">
              <w:t>.</w:t>
            </w:r>
          </w:p>
          <w:p w:rsidR="00B63EC3" w:rsidRPr="003B5471" w:rsidRDefault="00B63EC3" w:rsidP="00B63EC3">
            <w:pPr>
              <w:pStyle w:val="ListParagraph"/>
              <w:numPr>
                <w:ilvl w:val="0"/>
                <w:numId w:val="22"/>
              </w:numPr>
            </w:pPr>
            <w:r w:rsidRPr="003B5471">
              <w:t>Worki</w:t>
            </w:r>
            <w:r w:rsidR="005E2534" w:rsidRPr="003B5471">
              <w:t xml:space="preserve">ng in groups will enhance students’ </w:t>
            </w:r>
            <w:r w:rsidRPr="003B5471">
              <w:t xml:space="preserve">team-building skills and will further their </w:t>
            </w:r>
            <w:r w:rsidR="00B23A65" w:rsidRPr="003B5471">
              <w:t>cooperative skills</w:t>
            </w:r>
            <w:r w:rsidR="005E2534" w:rsidRPr="003B5471">
              <w:t>.</w:t>
            </w:r>
          </w:p>
          <w:p w:rsidR="00B63EC3" w:rsidRPr="003B5471" w:rsidRDefault="00B63EC3" w:rsidP="00B63EC3">
            <w:pPr>
              <w:pStyle w:val="ListParagraph"/>
              <w:numPr>
                <w:ilvl w:val="0"/>
                <w:numId w:val="22"/>
              </w:numPr>
            </w:pPr>
            <w:r w:rsidRPr="003B5471">
              <w:t>Students’ writing skills and the ability to communi</w:t>
            </w:r>
            <w:r w:rsidR="005E2534" w:rsidRPr="003B5471">
              <w:t>cate their ideas will increase.</w:t>
            </w:r>
          </w:p>
          <w:p w:rsidR="005E2534" w:rsidRPr="003B5471" w:rsidRDefault="00733E97" w:rsidP="00B63EC3">
            <w:pPr>
              <w:pStyle w:val="ListParagraph"/>
              <w:numPr>
                <w:ilvl w:val="0"/>
                <w:numId w:val="22"/>
              </w:numPr>
            </w:pPr>
            <w:r w:rsidRPr="003B5471">
              <w:t>Critical thinking skills will be strengthened as students have to discuss, write and partake in various activities.</w:t>
            </w:r>
          </w:p>
          <w:p w:rsidR="00CB0EA5" w:rsidRPr="003B5471" w:rsidRDefault="00CB0EA5" w:rsidP="006F1B48">
            <w:pPr>
              <w:rPr>
                <w:i/>
              </w:rPr>
            </w:pPr>
            <w:r w:rsidRPr="003B5471">
              <w:rPr>
                <w:i/>
              </w:rPr>
              <w:t xml:space="preserve">   </w:t>
            </w:r>
          </w:p>
          <w:p w:rsidR="00B63EC3" w:rsidRPr="003B5471" w:rsidRDefault="00B63EC3" w:rsidP="00B63EC3">
            <w:pPr>
              <w:rPr>
                <w:i/>
              </w:rPr>
            </w:pPr>
          </w:p>
          <w:p w:rsidR="00CB0EA5" w:rsidRPr="003B5471" w:rsidRDefault="00CB0EA5" w:rsidP="00B63EC3">
            <w:pPr>
              <w:ind w:left="720"/>
              <w:rPr>
                <w:i/>
              </w:rPr>
            </w:pPr>
          </w:p>
        </w:tc>
      </w:tr>
    </w:tbl>
    <w:p w:rsidR="00CB0EA5" w:rsidRPr="003B5471" w:rsidRDefault="00CB0EA5" w:rsidP="00CB0EA5"/>
    <w:p w:rsidR="00CB0EA5" w:rsidRPr="003B5471" w:rsidRDefault="00CB0EA5" w:rsidP="00CB0EA5">
      <w:pPr>
        <w:jc w:val="center"/>
      </w:pPr>
    </w:p>
    <w:p w:rsidR="00CB0EA5" w:rsidRPr="003B5471" w:rsidRDefault="00CB0EA5" w:rsidP="00CB0EA5">
      <w:pPr>
        <w:jc w:val="center"/>
        <w:rPr>
          <w:b/>
        </w:rPr>
      </w:pPr>
      <w:r w:rsidRPr="003B5471">
        <w:rPr>
          <w:b/>
        </w:rPr>
        <w:t>Stage 2 – Assessment Evidence</w:t>
      </w:r>
    </w:p>
    <w:p w:rsidR="00CB0EA5" w:rsidRPr="003B5471" w:rsidRDefault="00CB0EA5" w:rsidP="00CB0EA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CB0EA5" w:rsidRPr="003B5471" w:rsidTr="006F1B48">
        <w:tc>
          <w:tcPr>
            <w:tcW w:w="4428" w:type="dxa"/>
          </w:tcPr>
          <w:p w:rsidR="00CB0EA5" w:rsidRPr="003B5471" w:rsidRDefault="00CB0EA5" w:rsidP="006F1B48">
            <w:pPr>
              <w:rPr>
                <w:b/>
              </w:rPr>
            </w:pPr>
            <w:r w:rsidRPr="003B5471">
              <w:rPr>
                <w:b/>
              </w:rPr>
              <w:t>IX.    Performance Task(s):</w:t>
            </w:r>
          </w:p>
          <w:p w:rsidR="00CB0EA5" w:rsidRPr="003B5471" w:rsidRDefault="00CB0EA5" w:rsidP="006F1B48">
            <w:pPr>
              <w:rPr>
                <w:i/>
              </w:rPr>
            </w:pPr>
            <w:r w:rsidRPr="003B5471">
              <w:rPr>
                <w:i/>
              </w:rPr>
              <w:t>Through what authentic performance task(s) will students demonstrate the desired understandings, attitudes, and/or skills?</w:t>
            </w:r>
          </w:p>
          <w:p w:rsidR="00CB0EA5" w:rsidRPr="003B5471" w:rsidRDefault="003B5471" w:rsidP="006F1B48">
            <w:pPr>
              <w:numPr>
                <w:ilvl w:val="0"/>
                <w:numId w:val="13"/>
              </w:numPr>
              <w:rPr>
                <w:i/>
              </w:rPr>
            </w:pPr>
            <w:r w:rsidRPr="003B5471">
              <w:t>Through the physical action of</w:t>
            </w:r>
            <w:r w:rsidR="000D6563" w:rsidRPr="003B5471">
              <w:t xml:space="preserve"> throwing certain items into the recycling</w:t>
            </w:r>
            <w:r w:rsidRPr="003B5471">
              <w:t xml:space="preserve"> containers</w:t>
            </w:r>
            <w:r w:rsidR="000D6563" w:rsidRPr="003B5471">
              <w:t xml:space="preserve"> or trash cans, students will have better appreciation for the recycling process and have an awareness that this small act of throwing something in a different container can be beneficial to the world they live in.</w:t>
            </w:r>
          </w:p>
          <w:p w:rsidR="000D6563" w:rsidRPr="003B5471" w:rsidRDefault="003B5471" w:rsidP="006F1B48">
            <w:pPr>
              <w:numPr>
                <w:ilvl w:val="0"/>
                <w:numId w:val="13"/>
              </w:numPr>
              <w:rPr>
                <w:i/>
              </w:rPr>
            </w:pPr>
            <w:r w:rsidRPr="003B5471">
              <w:rPr>
                <w:i/>
              </w:rPr>
              <w:lastRenderedPageBreak/>
              <w:t>Students will become more familiar with operating the smart board technology through interactive lessons involving hands on participation from students.</w:t>
            </w:r>
          </w:p>
          <w:p w:rsidR="003B5471" w:rsidRDefault="003B5471" w:rsidP="006F1B48">
            <w:pPr>
              <w:numPr>
                <w:ilvl w:val="0"/>
                <w:numId w:val="13"/>
              </w:numPr>
              <w:rPr>
                <w:i/>
              </w:rPr>
            </w:pPr>
            <w:r w:rsidRPr="003B5471">
              <w:rPr>
                <w:i/>
              </w:rPr>
              <w:t>Students will become enriched in how marketplaces work.  The hands on interaction of selling and purchasing goods in a market will demonstrate</w:t>
            </w:r>
            <w:r w:rsidR="002901D3">
              <w:rPr>
                <w:i/>
              </w:rPr>
              <w:t xml:space="preserve"> the importance of small economies in the community.</w:t>
            </w:r>
          </w:p>
          <w:p w:rsidR="002901D3" w:rsidRPr="003B5471" w:rsidRDefault="002901D3" w:rsidP="006F1B48">
            <w:pPr>
              <w:numPr>
                <w:ilvl w:val="0"/>
                <w:numId w:val="13"/>
              </w:numPr>
              <w:rPr>
                <w:i/>
              </w:rPr>
            </w:pPr>
            <w:r>
              <w:rPr>
                <w:i/>
              </w:rPr>
              <w:t xml:space="preserve">Students will gain a sense of community through learning about many different sets of rules for many different sets of groups. </w:t>
            </w:r>
          </w:p>
          <w:p w:rsidR="00CB0EA5" w:rsidRPr="003B5471" w:rsidRDefault="00CB0EA5" w:rsidP="006F1B48"/>
        </w:tc>
        <w:tc>
          <w:tcPr>
            <w:tcW w:w="4428" w:type="dxa"/>
          </w:tcPr>
          <w:p w:rsidR="00CB0EA5" w:rsidRPr="003B5471" w:rsidRDefault="00CB0EA5" w:rsidP="006F1B48">
            <w:pPr>
              <w:rPr>
                <w:b/>
              </w:rPr>
            </w:pPr>
            <w:r w:rsidRPr="003B5471">
              <w:rPr>
                <w:b/>
              </w:rPr>
              <w:lastRenderedPageBreak/>
              <w:t>Other Evidence:</w:t>
            </w:r>
          </w:p>
          <w:p w:rsidR="00CB0EA5" w:rsidRPr="003B5471" w:rsidRDefault="00CB0EA5" w:rsidP="006F1B48">
            <w:pPr>
              <w:rPr>
                <w:i/>
              </w:rPr>
            </w:pPr>
            <w:r w:rsidRPr="003B5471">
              <w:rPr>
                <w:i/>
              </w:rPr>
              <w:t>Through what other evidence (e.g., quizzes, tests, observations, homework, journals, etc.), will students demonstrate achievement of the desired results?</w:t>
            </w:r>
          </w:p>
          <w:p w:rsidR="00CB0EA5" w:rsidRPr="003B5471" w:rsidRDefault="00CB0EA5" w:rsidP="006F1B48">
            <w:pPr>
              <w:rPr>
                <w:i/>
              </w:rPr>
            </w:pPr>
          </w:p>
          <w:p w:rsidR="00CB0EA5" w:rsidRPr="003B5471" w:rsidRDefault="00CB0EA5" w:rsidP="006F1B48">
            <w:r w:rsidRPr="003B5471">
              <w:rPr>
                <w:i/>
              </w:rPr>
              <w:t>How will students reflect upon and self-assess their learning?</w:t>
            </w:r>
          </w:p>
          <w:p w:rsidR="00CB0EA5" w:rsidRDefault="000D6563" w:rsidP="006F1B48">
            <w:pPr>
              <w:numPr>
                <w:ilvl w:val="0"/>
                <w:numId w:val="13"/>
              </w:numPr>
            </w:pPr>
            <w:r w:rsidRPr="003B5471">
              <w:t>Students will complete a booklet related to what police officers and firefighters do in the community in relation to newspaper articles discussed throughout the unit.</w:t>
            </w:r>
          </w:p>
          <w:p w:rsidR="002901D3" w:rsidRPr="003B5471" w:rsidRDefault="002901D3" w:rsidP="002901D3">
            <w:pPr>
              <w:ind w:left="360"/>
            </w:pPr>
          </w:p>
          <w:p w:rsidR="00CB0EA5" w:rsidRDefault="00CB0EA5" w:rsidP="000D6563">
            <w:pPr>
              <w:numPr>
                <w:ilvl w:val="0"/>
                <w:numId w:val="13"/>
              </w:numPr>
            </w:pPr>
            <w:r w:rsidRPr="003B5471">
              <w:lastRenderedPageBreak/>
              <w:t xml:space="preserve">Students </w:t>
            </w:r>
            <w:r w:rsidR="003B5471" w:rsidRPr="003B5471">
              <w:t>will gain appreciation through keeping booklets containing the importance of emergency workers on each page.</w:t>
            </w:r>
          </w:p>
          <w:p w:rsidR="002901D3" w:rsidRDefault="002901D3" w:rsidP="002901D3">
            <w:pPr>
              <w:pStyle w:val="ListParagraph"/>
            </w:pPr>
          </w:p>
          <w:p w:rsidR="002901D3" w:rsidRPr="003B5471" w:rsidRDefault="002901D3" w:rsidP="000D6563">
            <w:pPr>
              <w:numPr>
                <w:ilvl w:val="0"/>
                <w:numId w:val="13"/>
              </w:numPr>
            </w:pPr>
            <w:r>
              <w:t xml:space="preserve">Students will enhance a tool in their approach to comparing multiple items through a webs and </w:t>
            </w:r>
            <w:proofErr w:type="spellStart"/>
            <w:r>
              <w:t>ven</w:t>
            </w:r>
            <w:proofErr w:type="spellEnd"/>
            <w:r>
              <w:t xml:space="preserve"> diagram.</w:t>
            </w:r>
          </w:p>
        </w:tc>
      </w:tr>
    </w:tbl>
    <w:p w:rsidR="00CB0EA5" w:rsidRDefault="00CB0EA5" w:rsidP="00CB0EA5"/>
    <w:p w:rsidR="002901D3" w:rsidRPr="003B5471" w:rsidRDefault="002901D3" w:rsidP="00CB0EA5"/>
    <w:p w:rsidR="00CB0EA5" w:rsidRPr="003B5471" w:rsidRDefault="00CB0EA5" w:rsidP="00CB0EA5">
      <w:pPr>
        <w:jc w:val="center"/>
        <w:rPr>
          <w:b/>
        </w:rPr>
      </w:pPr>
      <w:r w:rsidRPr="003B5471">
        <w:rPr>
          <w:b/>
        </w:rPr>
        <w:t>Stage 3 – Learning Plan</w:t>
      </w:r>
    </w:p>
    <w:p w:rsidR="00CB0EA5" w:rsidRPr="003B5471" w:rsidRDefault="00CB0EA5" w:rsidP="00CB0EA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CB0EA5" w:rsidRPr="003B5471" w:rsidTr="006F1B48">
        <w:tc>
          <w:tcPr>
            <w:tcW w:w="8856" w:type="dxa"/>
          </w:tcPr>
          <w:p w:rsidR="00CB0EA5" w:rsidRPr="003B5471" w:rsidRDefault="00CB0EA5" w:rsidP="006F1B48">
            <w:r w:rsidRPr="003B5471">
              <w:rPr>
                <w:b/>
              </w:rPr>
              <w:t>X.  Learning Activities</w:t>
            </w:r>
            <w:r w:rsidRPr="003B5471">
              <w:t xml:space="preserve"> (8 lessons)</w:t>
            </w:r>
          </w:p>
          <w:p w:rsidR="00CB0EA5" w:rsidRPr="003B5471" w:rsidRDefault="00CB0EA5" w:rsidP="006F1B48">
            <w:r w:rsidRPr="003B5471">
              <w:rPr>
                <w:b/>
              </w:rPr>
              <w:t>Lesson #1:  Title:</w:t>
            </w:r>
            <w:r w:rsidRPr="003B5471">
              <w:t xml:space="preserve">   Cities and Suburbs</w:t>
            </w:r>
          </w:p>
          <w:p w:rsidR="00CB0EA5" w:rsidRPr="003B5471" w:rsidRDefault="00CB0EA5" w:rsidP="00CB0EA5">
            <w:pPr>
              <w:ind w:left="360"/>
            </w:pPr>
            <w:r w:rsidRPr="003B5471">
              <w:rPr>
                <w:b/>
              </w:rPr>
              <w:t>Time Estimation:</w:t>
            </w:r>
            <w:r w:rsidRPr="003B5471">
              <w:t xml:space="preserve">   </w:t>
            </w:r>
            <w:r w:rsidR="00D12F1C" w:rsidRPr="003B5471">
              <w:t>One Day</w:t>
            </w:r>
          </w:p>
          <w:p w:rsidR="00CB0EA5" w:rsidRPr="003B5471" w:rsidRDefault="00CB0EA5" w:rsidP="00CB0EA5">
            <w:pPr>
              <w:ind w:left="360"/>
              <w:rPr>
                <w:b/>
              </w:rPr>
            </w:pPr>
            <w:r w:rsidRPr="003B5471">
              <w:rPr>
                <w:b/>
              </w:rPr>
              <w:t xml:space="preserve">Objective(s):         </w:t>
            </w:r>
          </w:p>
          <w:p w:rsidR="00CB0EA5" w:rsidRPr="003B5471" w:rsidRDefault="00CB0EA5" w:rsidP="00CB0EA5">
            <w:pPr>
              <w:numPr>
                <w:ilvl w:val="2"/>
                <w:numId w:val="1"/>
              </w:numPr>
            </w:pPr>
            <w:r w:rsidRPr="003B5471">
              <w:t>Students will be able to classify between cities and suburbs through illustration and the use of a ven diagram.</w:t>
            </w:r>
          </w:p>
          <w:p w:rsidR="00CB0EA5" w:rsidRPr="003B5471" w:rsidRDefault="00CB0EA5" w:rsidP="00CB0EA5">
            <w:r w:rsidRPr="003B5471">
              <w:t xml:space="preserve">       </w:t>
            </w:r>
          </w:p>
          <w:p w:rsidR="00CB0EA5" w:rsidRPr="003B5471" w:rsidRDefault="00CB0EA5" w:rsidP="00CB0EA5">
            <w:r w:rsidRPr="003B5471">
              <w:rPr>
                <w:b/>
              </w:rPr>
              <w:t xml:space="preserve">Description:    </w:t>
            </w:r>
            <w:r w:rsidR="005F45CE" w:rsidRPr="003B5471">
              <w:t xml:space="preserve">Students will explore the attributes of the communities in which they live.  By looking at pictures of both cities and suburbs on the smart board, students will be able to compare and contrast the similarities and differences between the two through the use of a Venn Diagram.  Students will learn that not all cities are alike and that suburbs depend on cities for various reasons.  Students will use their new found knowledge about these two areas to draw an illustration of either one.  As for assessment, students will write a few sentences saying which area they would choose to live in and why.   </w:t>
            </w:r>
          </w:p>
          <w:p w:rsidR="00CB0EA5" w:rsidRPr="003B5471" w:rsidRDefault="00CB0EA5" w:rsidP="00CB0EA5">
            <w:pPr>
              <w:rPr>
                <w:b/>
              </w:rPr>
            </w:pPr>
            <w:r w:rsidRPr="003B5471">
              <w:t xml:space="preserve">      </w:t>
            </w:r>
            <w:r w:rsidRPr="003B5471">
              <w:rPr>
                <w:b/>
              </w:rPr>
              <w:t xml:space="preserve">      </w:t>
            </w:r>
          </w:p>
          <w:p w:rsidR="00CB0EA5" w:rsidRPr="003B5471" w:rsidRDefault="00CB0EA5" w:rsidP="00CB0EA5">
            <w:pPr>
              <w:rPr>
                <w:b/>
              </w:rPr>
            </w:pPr>
            <w:r w:rsidRPr="003B5471">
              <w:t xml:space="preserve">     </w:t>
            </w:r>
            <w:r w:rsidRPr="003B5471">
              <w:rPr>
                <w:b/>
              </w:rPr>
              <w:t>Teaching &amp; Learning Materials:</w:t>
            </w:r>
          </w:p>
          <w:p w:rsidR="004601D0" w:rsidRPr="003B5471" w:rsidRDefault="004601D0" w:rsidP="00CB0EA5">
            <w:pPr>
              <w:numPr>
                <w:ilvl w:val="0"/>
                <w:numId w:val="6"/>
              </w:numPr>
              <w:rPr>
                <w:b/>
              </w:rPr>
            </w:pPr>
            <w:r w:rsidRPr="003B5471">
              <w:t>Smart board</w:t>
            </w:r>
          </w:p>
          <w:p w:rsidR="004601D0" w:rsidRPr="003B5471" w:rsidRDefault="004601D0" w:rsidP="00CB0EA5">
            <w:pPr>
              <w:numPr>
                <w:ilvl w:val="0"/>
                <w:numId w:val="6"/>
              </w:numPr>
              <w:rPr>
                <w:b/>
              </w:rPr>
            </w:pPr>
            <w:r w:rsidRPr="003B5471">
              <w:t>Drawing paper</w:t>
            </w:r>
          </w:p>
          <w:p w:rsidR="004601D0" w:rsidRPr="003B5471" w:rsidRDefault="004601D0" w:rsidP="00CB0EA5">
            <w:pPr>
              <w:numPr>
                <w:ilvl w:val="0"/>
                <w:numId w:val="6"/>
              </w:numPr>
            </w:pPr>
            <w:r w:rsidRPr="003B5471">
              <w:t>30 sheets of lined paper</w:t>
            </w:r>
          </w:p>
          <w:p w:rsidR="00CB0EA5" w:rsidRPr="003B5471" w:rsidRDefault="004601D0" w:rsidP="00CB0EA5">
            <w:pPr>
              <w:numPr>
                <w:ilvl w:val="0"/>
                <w:numId w:val="6"/>
              </w:numPr>
            </w:pPr>
            <w:r w:rsidRPr="003B5471">
              <w:t>Crayons and markers</w:t>
            </w:r>
          </w:p>
          <w:p w:rsidR="00CB0EA5" w:rsidRPr="003B5471" w:rsidRDefault="00CB0EA5" w:rsidP="006F1B48"/>
          <w:p w:rsidR="00CB0EA5" w:rsidRPr="003B5471" w:rsidRDefault="00CB0EA5" w:rsidP="006F1B48">
            <w:pPr>
              <w:rPr>
                <w:b/>
              </w:rPr>
            </w:pPr>
          </w:p>
          <w:p w:rsidR="00CB0EA5" w:rsidRPr="003B5471" w:rsidRDefault="00CB0EA5" w:rsidP="006F1B48">
            <w:r w:rsidRPr="003B5471">
              <w:rPr>
                <w:b/>
              </w:rPr>
              <w:t>Lesson #2:  Title:</w:t>
            </w:r>
            <w:r w:rsidRPr="003B5471">
              <w:t xml:space="preserve">  </w:t>
            </w:r>
            <w:r w:rsidR="000B16E6" w:rsidRPr="003B5471">
              <w:rPr>
                <w:i/>
              </w:rPr>
              <w:t>Rural Communities</w:t>
            </w:r>
          </w:p>
          <w:p w:rsidR="00CB0EA5" w:rsidRPr="003B5471" w:rsidRDefault="00CB0EA5" w:rsidP="006F1B48">
            <w:pPr>
              <w:ind w:left="360"/>
            </w:pPr>
            <w:r w:rsidRPr="003B5471">
              <w:rPr>
                <w:b/>
              </w:rPr>
              <w:t>Time Estimation:</w:t>
            </w:r>
            <w:r w:rsidR="005D4F6A">
              <w:t xml:space="preserve">   Two-Three</w:t>
            </w:r>
            <w:r w:rsidR="00D12F1C" w:rsidRPr="003B5471">
              <w:t xml:space="preserve"> Day</w:t>
            </w:r>
            <w:r w:rsidR="005D4F6A">
              <w:t>s</w:t>
            </w:r>
          </w:p>
          <w:p w:rsidR="00CB0EA5" w:rsidRPr="003B5471" w:rsidRDefault="00CB0EA5" w:rsidP="006F1B48">
            <w:pPr>
              <w:ind w:left="360"/>
              <w:rPr>
                <w:b/>
              </w:rPr>
            </w:pPr>
            <w:r w:rsidRPr="003B5471">
              <w:rPr>
                <w:b/>
              </w:rPr>
              <w:t xml:space="preserve">Objective(s):         </w:t>
            </w:r>
          </w:p>
          <w:p w:rsidR="00CB0EA5" w:rsidRPr="003B5471" w:rsidRDefault="00A21028" w:rsidP="000B16E6">
            <w:pPr>
              <w:numPr>
                <w:ilvl w:val="0"/>
                <w:numId w:val="14"/>
              </w:numPr>
            </w:pPr>
            <w:r w:rsidRPr="003B5471">
              <w:t xml:space="preserve">Students will model a marketplace through purchasing and </w:t>
            </w:r>
            <w:r w:rsidRPr="003B5471">
              <w:lastRenderedPageBreak/>
              <w:t>selling goods.</w:t>
            </w:r>
          </w:p>
          <w:p w:rsidR="00CB0EA5" w:rsidRPr="003B5471" w:rsidRDefault="00CB0EA5" w:rsidP="006F1B48">
            <w:r w:rsidRPr="003B5471">
              <w:t xml:space="preserve">       </w:t>
            </w:r>
          </w:p>
          <w:p w:rsidR="00CB0EA5" w:rsidRPr="003B5471" w:rsidRDefault="00CB0EA5" w:rsidP="006F1B48">
            <w:r w:rsidRPr="003B5471">
              <w:rPr>
                <w:b/>
              </w:rPr>
              <w:t xml:space="preserve">Description:    </w:t>
            </w:r>
            <w:r w:rsidR="00A21028" w:rsidRPr="003B5471">
              <w:t>Through modeling a rural marketplace, students will have a better understanding about what is grown in rural communities and how that particular economy works.</w:t>
            </w:r>
          </w:p>
          <w:p w:rsidR="00CB0EA5" w:rsidRPr="003B5471" w:rsidRDefault="00CB0EA5" w:rsidP="006F1B48">
            <w:pPr>
              <w:rPr>
                <w:b/>
              </w:rPr>
            </w:pPr>
            <w:r w:rsidRPr="003B5471">
              <w:t xml:space="preserve">      </w:t>
            </w:r>
            <w:r w:rsidRPr="003B5471">
              <w:rPr>
                <w:b/>
              </w:rPr>
              <w:t xml:space="preserve">      </w:t>
            </w:r>
          </w:p>
          <w:p w:rsidR="00CB0EA5" w:rsidRPr="003B5471" w:rsidRDefault="00CB0EA5" w:rsidP="006F1B48">
            <w:pPr>
              <w:rPr>
                <w:b/>
              </w:rPr>
            </w:pPr>
            <w:r w:rsidRPr="003B5471">
              <w:t xml:space="preserve">     </w:t>
            </w:r>
            <w:r w:rsidRPr="003B5471">
              <w:rPr>
                <w:b/>
              </w:rPr>
              <w:t>Teaching &amp; Learning Materials:</w:t>
            </w:r>
          </w:p>
          <w:p w:rsidR="00CB0EA5" w:rsidRPr="003B5471" w:rsidRDefault="00A21028" w:rsidP="006F1B48">
            <w:pPr>
              <w:numPr>
                <w:ilvl w:val="0"/>
                <w:numId w:val="6"/>
              </w:numPr>
              <w:rPr>
                <w:b/>
              </w:rPr>
            </w:pPr>
            <w:r w:rsidRPr="003B5471">
              <w:t>Variety of vegetables</w:t>
            </w:r>
          </w:p>
          <w:p w:rsidR="00A21028" w:rsidRPr="003B5471" w:rsidRDefault="00A21028" w:rsidP="006F1B48">
            <w:pPr>
              <w:numPr>
                <w:ilvl w:val="0"/>
                <w:numId w:val="6"/>
              </w:numPr>
              <w:rPr>
                <w:b/>
              </w:rPr>
            </w:pPr>
            <w:r w:rsidRPr="003B5471">
              <w:t>Play money</w:t>
            </w:r>
          </w:p>
          <w:p w:rsidR="00A21028" w:rsidRPr="003B5471" w:rsidRDefault="00A21028" w:rsidP="00A21028">
            <w:pPr>
              <w:numPr>
                <w:ilvl w:val="0"/>
                <w:numId w:val="6"/>
              </w:numPr>
              <w:rPr>
                <w:b/>
              </w:rPr>
            </w:pPr>
            <w:r w:rsidRPr="003B5471">
              <w:t>Plastic fruits/vegetables</w:t>
            </w:r>
          </w:p>
          <w:p w:rsidR="00A21028" w:rsidRPr="003B5471" w:rsidRDefault="00A21028" w:rsidP="00A21028">
            <w:pPr>
              <w:numPr>
                <w:ilvl w:val="0"/>
                <w:numId w:val="6"/>
              </w:numPr>
            </w:pPr>
            <w:r w:rsidRPr="003B5471">
              <w:t>Chart paper</w:t>
            </w:r>
          </w:p>
          <w:p w:rsidR="00CB0EA5" w:rsidRPr="003B5471" w:rsidRDefault="00CB0EA5" w:rsidP="006F1B48"/>
          <w:p w:rsidR="00CB0EA5" w:rsidRPr="003B5471" w:rsidRDefault="00CB0EA5" w:rsidP="006F1B48">
            <w:r w:rsidRPr="003B5471">
              <w:rPr>
                <w:b/>
              </w:rPr>
              <w:t xml:space="preserve">Lesson # 3:  Title: </w:t>
            </w:r>
            <w:r w:rsidR="007706B2" w:rsidRPr="003B5471">
              <w:rPr>
                <w:i/>
              </w:rPr>
              <w:t>All Kinds of Groups</w:t>
            </w:r>
          </w:p>
          <w:p w:rsidR="00CB0EA5" w:rsidRPr="003B5471" w:rsidRDefault="00CB0EA5" w:rsidP="006F1B48">
            <w:r w:rsidRPr="003B5471">
              <w:t xml:space="preserve">      </w:t>
            </w:r>
            <w:r w:rsidRPr="003B5471">
              <w:rPr>
                <w:b/>
              </w:rPr>
              <w:t xml:space="preserve">Time Estimation: </w:t>
            </w:r>
            <w:r w:rsidRPr="003B5471">
              <w:t xml:space="preserve"> </w:t>
            </w:r>
            <w:r w:rsidR="00D12F1C" w:rsidRPr="003B5471">
              <w:t>One Day</w:t>
            </w:r>
          </w:p>
          <w:p w:rsidR="00CB0EA5" w:rsidRPr="003B5471" w:rsidRDefault="00CB0EA5" w:rsidP="006F1B48">
            <w:pPr>
              <w:rPr>
                <w:b/>
              </w:rPr>
            </w:pPr>
            <w:r w:rsidRPr="003B5471">
              <w:t xml:space="preserve">      </w:t>
            </w:r>
            <w:r w:rsidRPr="003B5471">
              <w:rPr>
                <w:b/>
              </w:rPr>
              <w:t xml:space="preserve">Objective(s): </w:t>
            </w:r>
          </w:p>
          <w:p w:rsidR="00D12F1C" w:rsidRPr="003B5471" w:rsidRDefault="007706B2" w:rsidP="007706B2">
            <w:pPr>
              <w:pStyle w:val="ListParagraph"/>
              <w:numPr>
                <w:ilvl w:val="0"/>
                <w:numId w:val="16"/>
              </w:numPr>
            </w:pPr>
            <w:r w:rsidRPr="003B5471">
              <w:t xml:space="preserve">By taking on the role of a specific group, students will </w:t>
            </w:r>
            <w:r w:rsidR="006A6A44" w:rsidRPr="003B5471">
              <w:t xml:space="preserve">identify </w:t>
            </w:r>
            <w:r w:rsidRPr="003B5471">
              <w:t xml:space="preserve">the </w:t>
            </w:r>
            <w:r w:rsidR="001026C9" w:rsidRPr="003B5471">
              <w:t xml:space="preserve">characteristics and </w:t>
            </w:r>
            <w:r w:rsidRPr="003B5471">
              <w:t>differences among groups</w:t>
            </w:r>
            <w:r w:rsidR="001026C9" w:rsidRPr="003B5471">
              <w:t>,</w:t>
            </w:r>
            <w:r w:rsidRPr="003B5471">
              <w:t xml:space="preserve"> and why rules are important to groups.  </w:t>
            </w:r>
          </w:p>
          <w:p w:rsidR="007706B2" w:rsidRPr="003B5471" w:rsidRDefault="007706B2" w:rsidP="007706B2">
            <w:pPr>
              <w:pStyle w:val="ListParagraph"/>
              <w:ind w:left="1848"/>
            </w:pPr>
          </w:p>
          <w:p w:rsidR="00CB0EA5" w:rsidRPr="003B5471" w:rsidRDefault="00CB0EA5" w:rsidP="006F1B48">
            <w:pPr>
              <w:pStyle w:val="NormalWeb"/>
              <w:spacing w:before="0" w:beforeAutospacing="0" w:after="0" w:afterAutospacing="0"/>
              <w:rPr>
                <w:color w:val="000000"/>
              </w:rPr>
            </w:pPr>
            <w:r w:rsidRPr="003B5471">
              <w:t xml:space="preserve">     </w:t>
            </w:r>
            <w:r w:rsidRPr="003B5471">
              <w:rPr>
                <w:b/>
              </w:rPr>
              <w:t xml:space="preserve">Description: </w:t>
            </w:r>
            <w:r w:rsidR="003A5714" w:rsidRPr="003B5471">
              <w:rPr>
                <w:color w:val="000000"/>
              </w:rPr>
              <w:t>After having students give examples of groups/teams, the teacher will go over what a leader is and will explain why rules are important to a group, using</w:t>
            </w:r>
            <w:r w:rsidR="001026C9" w:rsidRPr="003B5471">
              <w:rPr>
                <w:color w:val="000000"/>
              </w:rPr>
              <w:t xml:space="preserve"> the example that </w:t>
            </w:r>
            <w:r w:rsidR="003A5714" w:rsidRPr="003B5471">
              <w:rPr>
                <w:color w:val="000000"/>
              </w:rPr>
              <w:t>classroom rules keep students safe.  The students will then be grouped into teams of five.  Each team will represent a specific group: choir, family, baseball, art, dance, and each team will have a leader.  Then, the teams will have to come up with three rules for their particular group and the leaders from each team will share those rules with the class.  As for assessment, students will write a few sentences explaining why it is important for groups to have rules.</w:t>
            </w:r>
            <w:r w:rsidR="001026C9" w:rsidRPr="003B5471">
              <w:rPr>
                <w:color w:val="000000"/>
              </w:rPr>
              <w:t xml:space="preserve">  To close this lesson, students will complete a “What is a group” word web using the smart board to identify group characteristics.  </w:t>
            </w:r>
            <w:r w:rsidR="003A5714" w:rsidRPr="003B5471">
              <w:rPr>
                <w:color w:val="000000"/>
              </w:rPr>
              <w:t xml:space="preserve">   </w:t>
            </w:r>
          </w:p>
          <w:p w:rsidR="000D6563" w:rsidRPr="003B5471" w:rsidRDefault="000D6563" w:rsidP="006F1B48">
            <w:pPr>
              <w:pStyle w:val="NormalWeb"/>
              <w:spacing w:before="0" w:beforeAutospacing="0" w:after="0" w:afterAutospacing="0"/>
              <w:rPr>
                <w:color w:val="000000"/>
              </w:rPr>
            </w:pPr>
          </w:p>
          <w:p w:rsidR="00DB004C" w:rsidRPr="003B5471" w:rsidRDefault="00DB004C" w:rsidP="006F1B48">
            <w:pPr>
              <w:pStyle w:val="NormalWeb"/>
              <w:spacing w:before="0" w:beforeAutospacing="0" w:after="0" w:afterAutospacing="0"/>
              <w:rPr>
                <w:color w:val="000000"/>
              </w:rPr>
            </w:pPr>
          </w:p>
          <w:p w:rsidR="00CB0EA5" w:rsidRPr="003B5471" w:rsidRDefault="00CB0EA5" w:rsidP="006F1B48">
            <w:pPr>
              <w:pStyle w:val="NormalWeb"/>
              <w:spacing w:before="0" w:beforeAutospacing="0" w:after="0" w:afterAutospacing="0"/>
              <w:rPr>
                <w:b/>
              </w:rPr>
            </w:pPr>
            <w:r w:rsidRPr="003B5471">
              <w:rPr>
                <w:b/>
              </w:rPr>
              <w:t xml:space="preserve">Teaching &amp; Learning Materials: </w:t>
            </w:r>
          </w:p>
          <w:p w:rsidR="00910085" w:rsidRPr="003B5471" w:rsidRDefault="00910085" w:rsidP="00910085">
            <w:pPr>
              <w:numPr>
                <w:ilvl w:val="0"/>
                <w:numId w:val="6"/>
              </w:numPr>
              <w:rPr>
                <w:b/>
              </w:rPr>
            </w:pPr>
            <w:r w:rsidRPr="003B5471">
              <w:t>Smart board</w:t>
            </w:r>
          </w:p>
          <w:p w:rsidR="001026C9" w:rsidRPr="003B5471" w:rsidRDefault="001026C9" w:rsidP="00910085">
            <w:pPr>
              <w:numPr>
                <w:ilvl w:val="0"/>
                <w:numId w:val="6"/>
              </w:numPr>
            </w:pPr>
            <w:r w:rsidRPr="003B5471">
              <w:t xml:space="preserve">Chart paper </w:t>
            </w:r>
          </w:p>
          <w:p w:rsidR="00910085" w:rsidRPr="003B5471" w:rsidRDefault="00910085" w:rsidP="00910085">
            <w:pPr>
              <w:numPr>
                <w:ilvl w:val="0"/>
                <w:numId w:val="6"/>
              </w:numPr>
            </w:pPr>
            <w:r w:rsidRPr="003B5471">
              <w:t>Crayons and markers</w:t>
            </w:r>
          </w:p>
          <w:p w:rsidR="001026C9" w:rsidRPr="003B5471" w:rsidRDefault="001026C9" w:rsidP="00910085">
            <w:pPr>
              <w:numPr>
                <w:ilvl w:val="0"/>
                <w:numId w:val="6"/>
              </w:numPr>
            </w:pPr>
            <w:r w:rsidRPr="003B5471">
              <w:t>30 sheets of lined paper</w:t>
            </w:r>
          </w:p>
          <w:p w:rsidR="001026C9" w:rsidRPr="003B5471" w:rsidRDefault="001026C9" w:rsidP="006F1B48">
            <w:pPr>
              <w:rPr>
                <w:b/>
                <w:color w:val="000000"/>
              </w:rPr>
            </w:pPr>
          </w:p>
          <w:p w:rsidR="00CB0EA5" w:rsidRPr="003B5471" w:rsidRDefault="00CB0EA5" w:rsidP="006F1B48">
            <w:r w:rsidRPr="003B5471">
              <w:rPr>
                <w:b/>
              </w:rPr>
              <w:t xml:space="preserve">Lesson # 4: Title:    </w:t>
            </w:r>
            <w:r w:rsidR="00365544" w:rsidRPr="003B5471">
              <w:rPr>
                <w:i/>
              </w:rPr>
              <w:t>Living Together</w:t>
            </w:r>
          </w:p>
          <w:p w:rsidR="00CB0EA5" w:rsidRPr="003B5471" w:rsidRDefault="00CB0EA5" w:rsidP="006F1B48">
            <w:r w:rsidRPr="003B5471">
              <w:rPr>
                <w:b/>
              </w:rPr>
              <w:t xml:space="preserve">    Time Estimation:   </w:t>
            </w:r>
            <w:r w:rsidR="005D4F6A">
              <w:t>Two-Three Days</w:t>
            </w:r>
          </w:p>
          <w:p w:rsidR="00CB0EA5" w:rsidRPr="003B5471" w:rsidRDefault="00CB0EA5" w:rsidP="006F1B48">
            <w:pPr>
              <w:rPr>
                <w:b/>
              </w:rPr>
            </w:pPr>
            <w:r w:rsidRPr="003B5471">
              <w:rPr>
                <w:b/>
              </w:rPr>
              <w:t xml:space="preserve">    Objective(s): </w:t>
            </w:r>
          </w:p>
          <w:p w:rsidR="00CB0EA5" w:rsidRPr="003B5471" w:rsidRDefault="00D12F1C" w:rsidP="006F1B48">
            <w:pPr>
              <w:numPr>
                <w:ilvl w:val="0"/>
                <w:numId w:val="8"/>
              </w:numPr>
            </w:pPr>
            <w:r w:rsidRPr="003B5471">
              <w:t xml:space="preserve">Students will </w:t>
            </w:r>
            <w:r w:rsidR="007706B2" w:rsidRPr="003B5471">
              <w:t>identify any</w:t>
            </w:r>
            <w:r w:rsidRPr="003B5471">
              <w:t xml:space="preserve"> occurrences that take place in a neighborhood</w:t>
            </w:r>
            <w:r w:rsidR="007706B2" w:rsidRPr="003B5471">
              <w:t>.</w:t>
            </w:r>
          </w:p>
          <w:p w:rsidR="00D12F1C" w:rsidRPr="003B5471" w:rsidRDefault="00D12F1C" w:rsidP="006F1B48">
            <w:pPr>
              <w:numPr>
                <w:ilvl w:val="0"/>
                <w:numId w:val="8"/>
              </w:numPr>
            </w:pPr>
            <w:r w:rsidRPr="003B5471">
              <w:t>Students will create and il</w:t>
            </w:r>
            <w:r w:rsidR="006C2CB3" w:rsidRPr="003B5471">
              <w:t>lustrate their own neighborhood</w:t>
            </w:r>
            <w:r w:rsidRPr="003B5471">
              <w:t>.</w:t>
            </w:r>
          </w:p>
          <w:p w:rsidR="00D12F1C" w:rsidRPr="003B5471" w:rsidRDefault="00D12F1C" w:rsidP="00D12F1C">
            <w:pPr>
              <w:ind w:left="1392"/>
            </w:pPr>
          </w:p>
          <w:p w:rsidR="00D12F1C" w:rsidRPr="003B5471" w:rsidRDefault="00CB0EA5" w:rsidP="006F1B48">
            <w:r w:rsidRPr="003B5471">
              <w:rPr>
                <w:b/>
                <w:bCs/>
              </w:rPr>
              <w:t xml:space="preserve">    </w:t>
            </w:r>
            <w:r w:rsidRPr="003B5471">
              <w:rPr>
                <w:b/>
              </w:rPr>
              <w:t xml:space="preserve">Description:  </w:t>
            </w:r>
            <w:r w:rsidR="00D12F1C" w:rsidRPr="003B5471">
              <w:t>Through reviewing and recognizing what occurs in a neighborhood, students will have a better understanding of what makes neighborhoods and communities a great place to live in.</w:t>
            </w:r>
            <w:r w:rsidR="007706B2" w:rsidRPr="003B5471">
              <w:t xml:space="preserve">  The students will begin to create graphic organizers/ concept </w:t>
            </w:r>
            <w:r w:rsidR="007706B2" w:rsidRPr="003B5471">
              <w:lastRenderedPageBreak/>
              <w:t>webs.  Ex: children playing, grownups work together, etc.  After sharing their responses on the smart board, the students will construct their own neighborhoods with paper house cut outs.  The students will be asked only to complete their own street of their neighborhood.  If finished early, they may begin more areas of their neighborhood.  A discussion of what makes communities so important will occur afterwards.</w:t>
            </w:r>
            <w:r w:rsidRPr="003B5471">
              <w:t xml:space="preserve"> </w:t>
            </w:r>
          </w:p>
          <w:p w:rsidR="00CB0EA5" w:rsidRPr="003B5471" w:rsidRDefault="00CB0EA5" w:rsidP="006F1B48">
            <w:pPr>
              <w:rPr>
                <w:b/>
              </w:rPr>
            </w:pPr>
          </w:p>
          <w:p w:rsidR="00CB0EA5" w:rsidRPr="003B5471" w:rsidRDefault="00CB0EA5" w:rsidP="006F1B48">
            <w:pPr>
              <w:rPr>
                <w:b/>
              </w:rPr>
            </w:pPr>
            <w:r w:rsidRPr="003B5471">
              <w:rPr>
                <w:b/>
              </w:rPr>
              <w:t>Teaching &amp; Learning Materials:</w:t>
            </w:r>
          </w:p>
          <w:p w:rsidR="00CB0EA5" w:rsidRPr="003B5471" w:rsidRDefault="0035141F" w:rsidP="00D12F1C">
            <w:pPr>
              <w:pStyle w:val="ListParagraph"/>
              <w:numPr>
                <w:ilvl w:val="0"/>
                <w:numId w:val="15"/>
              </w:numPr>
            </w:pPr>
            <w:r w:rsidRPr="003B5471">
              <w:t>Smart board</w:t>
            </w:r>
          </w:p>
          <w:p w:rsidR="00D92B44" w:rsidRPr="003B5471" w:rsidRDefault="00D92B44" w:rsidP="00D92B44">
            <w:pPr>
              <w:pStyle w:val="ListParagraph"/>
            </w:pPr>
          </w:p>
          <w:p w:rsidR="00D12F1C" w:rsidRPr="003B5471" w:rsidRDefault="00D12F1C" w:rsidP="006F1B48">
            <w:pPr>
              <w:rPr>
                <w:b/>
              </w:rPr>
            </w:pPr>
          </w:p>
          <w:p w:rsidR="00CB0EA5" w:rsidRPr="003B5471" w:rsidRDefault="00CB0EA5" w:rsidP="006F1B48">
            <w:pPr>
              <w:rPr>
                <w:b/>
              </w:rPr>
            </w:pPr>
            <w:r w:rsidRPr="003B5471">
              <w:rPr>
                <w:b/>
              </w:rPr>
              <w:t xml:space="preserve">Lesson # 5:  Title:   </w:t>
            </w:r>
            <w:r w:rsidR="00DD4DDA" w:rsidRPr="003B5471">
              <w:rPr>
                <w:i/>
              </w:rPr>
              <w:t>Emergency Services</w:t>
            </w:r>
            <w:r w:rsidRPr="003B5471">
              <w:rPr>
                <w:b/>
              </w:rPr>
              <w:t xml:space="preserve"> </w:t>
            </w:r>
          </w:p>
          <w:p w:rsidR="00CB0EA5" w:rsidRPr="003B5471" w:rsidRDefault="00CB0EA5" w:rsidP="006F1B48">
            <w:r w:rsidRPr="003B5471">
              <w:rPr>
                <w:b/>
              </w:rPr>
              <w:t xml:space="preserve">      Time Estimation:   </w:t>
            </w:r>
            <w:r w:rsidR="005D4F6A">
              <w:t xml:space="preserve">One day the first day, then </w:t>
            </w:r>
            <w:r w:rsidR="005D4F6A" w:rsidRPr="005D4F6A">
              <w:t>every one to two days over</w:t>
            </w:r>
            <w:r w:rsidR="005D4F6A">
              <w:t xml:space="preserve"> the course </w:t>
            </w:r>
            <w:proofErr w:type="gramStart"/>
            <w:r w:rsidR="005D4F6A">
              <w:t>of  the</w:t>
            </w:r>
            <w:proofErr w:type="gramEnd"/>
            <w:r w:rsidR="005D4F6A">
              <w:t xml:space="preserve">  4 weeks.</w:t>
            </w:r>
          </w:p>
          <w:p w:rsidR="00CB0EA5" w:rsidRPr="003B5471" w:rsidRDefault="00CB0EA5" w:rsidP="006F1B48">
            <w:pPr>
              <w:rPr>
                <w:b/>
              </w:rPr>
            </w:pPr>
            <w:r w:rsidRPr="003B5471">
              <w:t xml:space="preserve">      </w:t>
            </w:r>
            <w:r w:rsidRPr="003B5471">
              <w:rPr>
                <w:b/>
              </w:rPr>
              <w:t>Objective(s):</w:t>
            </w:r>
          </w:p>
          <w:p w:rsidR="00DD4DDA" w:rsidRPr="003B5471" w:rsidRDefault="00CB1E7F" w:rsidP="00CB1E7F">
            <w:pPr>
              <w:pStyle w:val="ListParagraph"/>
              <w:numPr>
                <w:ilvl w:val="0"/>
                <w:numId w:val="17"/>
              </w:numPr>
            </w:pPr>
            <w:r w:rsidRPr="003B5471">
              <w:t>Students will identify the importance of firefighters and police officers and will document it in a booklet.</w:t>
            </w:r>
          </w:p>
          <w:p w:rsidR="00CB1E7F" w:rsidRPr="003B5471" w:rsidRDefault="00CB1E7F" w:rsidP="00CB1E7F">
            <w:pPr>
              <w:ind w:left="1488"/>
            </w:pPr>
          </w:p>
          <w:p w:rsidR="00CB1E7F" w:rsidRPr="003B5471" w:rsidRDefault="00CB0EA5" w:rsidP="006F1B48">
            <w:r w:rsidRPr="003B5471">
              <w:t xml:space="preserve">     </w:t>
            </w:r>
            <w:r w:rsidRPr="003B5471">
              <w:rPr>
                <w:b/>
              </w:rPr>
              <w:t xml:space="preserve">Description:  </w:t>
            </w:r>
            <w:r w:rsidR="00CB1E7F" w:rsidRPr="003B5471">
              <w:t>Students will be asked how police officers and firefighters protect our community and keep us safe.  Students will help create a bulletin board in order to discover the importance of police officers and firefighters in the community.  Each day or two an article will be posted about firefighters and police officers in the community.  The article will be discussed as a class.  Afterwards the students will be asked to draw a picture relating to the article discussed and write a couple sentences about what happened and how they feel about it.</w:t>
            </w:r>
          </w:p>
          <w:p w:rsidR="00CB1E7F" w:rsidRPr="003B5471" w:rsidRDefault="00CB1E7F" w:rsidP="006F1B48"/>
          <w:p w:rsidR="00CB0EA5" w:rsidRPr="003B5471" w:rsidRDefault="00CB0EA5" w:rsidP="006F1B48">
            <w:pPr>
              <w:rPr>
                <w:b/>
              </w:rPr>
            </w:pPr>
            <w:r w:rsidRPr="003B5471">
              <w:t xml:space="preserve">     </w:t>
            </w:r>
            <w:r w:rsidRPr="003B5471">
              <w:rPr>
                <w:b/>
              </w:rPr>
              <w:t>Teaching &amp; Learning Materials:</w:t>
            </w:r>
          </w:p>
          <w:p w:rsidR="00CB1E7F" w:rsidRPr="003B5471" w:rsidRDefault="00CB1E7F" w:rsidP="00CB1E7F">
            <w:pPr>
              <w:pStyle w:val="ListParagraph"/>
              <w:numPr>
                <w:ilvl w:val="0"/>
                <w:numId w:val="15"/>
              </w:numPr>
              <w:rPr>
                <w:b/>
              </w:rPr>
            </w:pPr>
            <w:r w:rsidRPr="003B5471">
              <w:rPr>
                <w:b/>
              </w:rPr>
              <w:t>Bulletin board</w:t>
            </w:r>
          </w:p>
          <w:p w:rsidR="00CB1E7F" w:rsidRPr="003B5471" w:rsidRDefault="00CB1E7F" w:rsidP="00CB1E7F">
            <w:pPr>
              <w:pStyle w:val="ListParagraph"/>
              <w:numPr>
                <w:ilvl w:val="0"/>
                <w:numId w:val="15"/>
              </w:numPr>
              <w:rPr>
                <w:b/>
              </w:rPr>
            </w:pPr>
            <w:r w:rsidRPr="003B5471">
              <w:rPr>
                <w:b/>
              </w:rPr>
              <w:t>Newspaper articles</w:t>
            </w:r>
          </w:p>
          <w:p w:rsidR="00CB1E7F" w:rsidRPr="003B5471" w:rsidRDefault="00CB1E7F" w:rsidP="00CB1E7F">
            <w:pPr>
              <w:pStyle w:val="ListParagraph"/>
              <w:numPr>
                <w:ilvl w:val="0"/>
                <w:numId w:val="15"/>
              </w:numPr>
              <w:rPr>
                <w:b/>
              </w:rPr>
            </w:pPr>
            <w:r w:rsidRPr="003B5471">
              <w:rPr>
                <w:b/>
              </w:rPr>
              <w:t>Drawing paper</w:t>
            </w:r>
          </w:p>
          <w:p w:rsidR="00CB1E7F" w:rsidRPr="003B5471" w:rsidRDefault="00CB1E7F" w:rsidP="00CB1E7F">
            <w:pPr>
              <w:pStyle w:val="ListParagraph"/>
              <w:numPr>
                <w:ilvl w:val="0"/>
                <w:numId w:val="15"/>
              </w:numPr>
              <w:rPr>
                <w:b/>
              </w:rPr>
            </w:pPr>
            <w:r w:rsidRPr="003B5471">
              <w:rPr>
                <w:b/>
              </w:rPr>
              <w:t>Crayons/markers</w:t>
            </w:r>
          </w:p>
          <w:p w:rsidR="00CB0EA5" w:rsidRDefault="00CB0EA5" w:rsidP="006F1B48"/>
          <w:p w:rsidR="002901D3" w:rsidRPr="003B5471" w:rsidRDefault="002901D3" w:rsidP="006F1B48"/>
          <w:p w:rsidR="00CB0EA5" w:rsidRPr="003B5471" w:rsidRDefault="00CB0EA5" w:rsidP="006F1B48">
            <w:pPr>
              <w:pStyle w:val="NormalWeb"/>
              <w:spacing w:before="0" w:beforeAutospacing="0" w:after="0" w:afterAutospacing="0"/>
            </w:pPr>
            <w:r w:rsidRPr="003B5471">
              <w:rPr>
                <w:b/>
              </w:rPr>
              <w:t xml:space="preserve">Lesson # 6:  Title:    </w:t>
            </w:r>
            <w:r w:rsidR="00CB1E7F" w:rsidRPr="004C25B0">
              <w:rPr>
                <w:rStyle w:val="h11"/>
                <w:i/>
                <w:color w:val="auto"/>
                <w:sz w:val="24"/>
                <w:szCs w:val="24"/>
              </w:rPr>
              <w:t>Transportation</w:t>
            </w:r>
            <w:r w:rsidRPr="004C25B0">
              <w:t xml:space="preserve"> </w:t>
            </w:r>
            <w:r w:rsidRPr="003B5471">
              <w:br/>
              <w:t xml:space="preserve">     </w:t>
            </w:r>
            <w:r w:rsidRPr="003B5471">
              <w:rPr>
                <w:b/>
              </w:rPr>
              <w:t xml:space="preserve">Time Estimation:   </w:t>
            </w:r>
            <w:r w:rsidR="005D4F6A">
              <w:t>One to Three  Days</w:t>
            </w:r>
            <w:r w:rsidR="00CB1E7F" w:rsidRPr="003B5471">
              <w:t xml:space="preserve"> </w:t>
            </w:r>
          </w:p>
          <w:p w:rsidR="00CB0EA5" w:rsidRPr="003B5471" w:rsidRDefault="00CB0EA5" w:rsidP="006F1B48">
            <w:pPr>
              <w:pStyle w:val="NormalWeb"/>
              <w:spacing w:before="0" w:beforeAutospacing="0" w:after="0" w:afterAutospacing="0"/>
              <w:rPr>
                <w:b/>
              </w:rPr>
            </w:pPr>
            <w:r w:rsidRPr="003B5471">
              <w:rPr>
                <w:b/>
              </w:rPr>
              <w:t xml:space="preserve">     Objective(s):</w:t>
            </w:r>
          </w:p>
          <w:p w:rsidR="00CB0EA5" w:rsidRPr="003B5471" w:rsidRDefault="00CB0EA5" w:rsidP="006F1B48">
            <w:pPr>
              <w:pStyle w:val="NormalWeb"/>
              <w:spacing w:before="0" w:beforeAutospacing="0" w:after="0" w:afterAutospacing="0"/>
            </w:pPr>
            <w:r w:rsidRPr="003B5471">
              <w:t xml:space="preserve">                              1.)  </w:t>
            </w:r>
            <w:r w:rsidR="003C7548" w:rsidRPr="003B5471">
              <w:t>After learning about the various types of transportation in their community, students   will create their own picture prompt relating to a story involving trains.</w:t>
            </w:r>
          </w:p>
          <w:p w:rsidR="00CB0EA5" w:rsidRPr="003B5471" w:rsidRDefault="00CB1E7F" w:rsidP="00CB1E7F">
            <w:pPr>
              <w:pStyle w:val="NormalWeb"/>
              <w:spacing w:before="0" w:beforeAutospacing="0" w:after="0" w:afterAutospacing="0"/>
            </w:pPr>
            <w:r w:rsidRPr="003B5471">
              <w:t xml:space="preserve">                  </w:t>
            </w:r>
          </w:p>
          <w:p w:rsidR="00CB0EA5" w:rsidRPr="003B5471" w:rsidRDefault="00CB0EA5" w:rsidP="006F1B48">
            <w:pPr>
              <w:pStyle w:val="NormalWeb"/>
              <w:spacing w:before="0" w:beforeAutospacing="0" w:after="0" w:afterAutospacing="0"/>
            </w:pPr>
            <w:r w:rsidRPr="003B5471">
              <w:t xml:space="preserve">     </w:t>
            </w:r>
            <w:r w:rsidRPr="003B5471">
              <w:rPr>
                <w:b/>
              </w:rPr>
              <w:t>Description:</w:t>
            </w:r>
            <w:r w:rsidRPr="003B5471">
              <w:t xml:space="preserve">   </w:t>
            </w:r>
            <w:r w:rsidR="00F427C3" w:rsidRPr="003B5471">
              <w:t>Students will be asked to list varies ways of getting around the neighborhood.  Then they will read “</w:t>
            </w:r>
            <w:proofErr w:type="spellStart"/>
            <w:r w:rsidR="00F427C3" w:rsidRPr="003B5471">
              <w:t>Trainstop</w:t>
            </w:r>
            <w:proofErr w:type="spellEnd"/>
            <w:r w:rsidR="00F427C3" w:rsidRPr="003B5471">
              <w:t>” by Barbara Lehman.  Students will be given a copy of a picture from the story to use as a picture prompt.  Using the picture prompt, they will create their own story.  Later on they will write down their favorite method of transportation and explain why they chose it.</w:t>
            </w:r>
          </w:p>
          <w:p w:rsidR="00CB0EA5" w:rsidRDefault="00CB0EA5" w:rsidP="00CB1E7F">
            <w:pPr>
              <w:pStyle w:val="NormalWeb"/>
              <w:spacing w:before="0" w:beforeAutospacing="0" w:after="0" w:afterAutospacing="0"/>
            </w:pPr>
            <w:r w:rsidRPr="003B5471">
              <w:t xml:space="preserve">     </w:t>
            </w:r>
          </w:p>
          <w:p w:rsidR="002901D3" w:rsidRDefault="002901D3" w:rsidP="00CB1E7F">
            <w:pPr>
              <w:pStyle w:val="NormalWeb"/>
              <w:spacing w:before="0" w:beforeAutospacing="0" w:after="0" w:afterAutospacing="0"/>
            </w:pPr>
          </w:p>
          <w:p w:rsidR="002901D3" w:rsidRPr="003B5471" w:rsidRDefault="002901D3" w:rsidP="00CB1E7F">
            <w:pPr>
              <w:pStyle w:val="NormalWeb"/>
              <w:spacing w:before="0" w:beforeAutospacing="0" w:after="0" w:afterAutospacing="0"/>
            </w:pPr>
          </w:p>
          <w:p w:rsidR="00CB0EA5" w:rsidRPr="003B5471" w:rsidRDefault="00CB0EA5" w:rsidP="006F1B48">
            <w:pPr>
              <w:pStyle w:val="NormalWeb"/>
              <w:spacing w:before="0" w:beforeAutospacing="0" w:after="0" w:afterAutospacing="0"/>
              <w:rPr>
                <w:b/>
              </w:rPr>
            </w:pPr>
            <w:r w:rsidRPr="003B5471">
              <w:rPr>
                <w:b/>
              </w:rPr>
              <w:t xml:space="preserve">    Teaching &amp; Learning Materials:</w:t>
            </w:r>
          </w:p>
          <w:p w:rsidR="00CB0EA5" w:rsidRPr="003B5471" w:rsidRDefault="00F427C3" w:rsidP="00F427C3">
            <w:pPr>
              <w:pStyle w:val="NormalWeb"/>
              <w:numPr>
                <w:ilvl w:val="0"/>
                <w:numId w:val="18"/>
              </w:numPr>
              <w:spacing w:before="0" w:beforeAutospacing="0" w:after="0" w:afterAutospacing="0"/>
            </w:pPr>
            <w:r w:rsidRPr="003B5471">
              <w:t>Smart board</w:t>
            </w:r>
          </w:p>
          <w:p w:rsidR="00F427C3" w:rsidRPr="003B5471" w:rsidRDefault="00F427C3" w:rsidP="00F427C3">
            <w:pPr>
              <w:pStyle w:val="NormalWeb"/>
              <w:numPr>
                <w:ilvl w:val="0"/>
                <w:numId w:val="18"/>
              </w:numPr>
              <w:spacing w:before="0" w:beforeAutospacing="0" w:after="0" w:afterAutospacing="0"/>
            </w:pPr>
            <w:r w:rsidRPr="003B5471">
              <w:t>“</w:t>
            </w:r>
            <w:proofErr w:type="spellStart"/>
            <w:r w:rsidRPr="003B5471">
              <w:t>Trainstop</w:t>
            </w:r>
            <w:proofErr w:type="spellEnd"/>
            <w:r w:rsidRPr="003B5471">
              <w:t>” by Barbara Lehman</w:t>
            </w:r>
          </w:p>
          <w:p w:rsidR="00F427C3" w:rsidRPr="003B5471" w:rsidRDefault="00F427C3" w:rsidP="00F427C3">
            <w:pPr>
              <w:pStyle w:val="NormalWeb"/>
              <w:numPr>
                <w:ilvl w:val="0"/>
                <w:numId w:val="18"/>
              </w:numPr>
              <w:spacing w:before="0" w:beforeAutospacing="0" w:after="0" w:afterAutospacing="0"/>
            </w:pPr>
            <w:r w:rsidRPr="003B5471">
              <w:t>Picture prompt copy</w:t>
            </w:r>
          </w:p>
          <w:p w:rsidR="00F427C3" w:rsidRPr="003B5471" w:rsidRDefault="00F427C3" w:rsidP="00F427C3">
            <w:pPr>
              <w:pStyle w:val="NormalWeb"/>
              <w:numPr>
                <w:ilvl w:val="0"/>
                <w:numId w:val="18"/>
              </w:numPr>
              <w:spacing w:before="0" w:beforeAutospacing="0" w:after="0" w:afterAutospacing="0"/>
            </w:pPr>
            <w:r w:rsidRPr="003B5471">
              <w:t>30 sheets of lined paper</w:t>
            </w:r>
          </w:p>
          <w:p w:rsidR="00CB0EA5" w:rsidRDefault="00CB0EA5" w:rsidP="006F1B48">
            <w:pPr>
              <w:pStyle w:val="NormalWeb"/>
              <w:spacing w:before="0" w:beforeAutospacing="0" w:after="0" w:afterAutospacing="0"/>
            </w:pPr>
          </w:p>
          <w:p w:rsidR="002901D3" w:rsidRPr="003B5471" w:rsidRDefault="002901D3" w:rsidP="006F1B48">
            <w:pPr>
              <w:pStyle w:val="NormalWeb"/>
              <w:spacing w:before="0" w:beforeAutospacing="0" w:after="0" w:afterAutospacing="0"/>
            </w:pPr>
          </w:p>
          <w:p w:rsidR="00CB0EA5" w:rsidRPr="003B5471" w:rsidRDefault="00CB0EA5" w:rsidP="006F1B48">
            <w:pPr>
              <w:pStyle w:val="NormalWeb"/>
              <w:spacing w:before="0" w:beforeAutospacing="0" w:after="0" w:afterAutospacing="0"/>
            </w:pPr>
            <w:r w:rsidRPr="003B5471">
              <w:rPr>
                <w:b/>
              </w:rPr>
              <w:t xml:space="preserve">Lesson # 7 Title:  </w:t>
            </w:r>
            <w:r w:rsidR="003C7548" w:rsidRPr="003B5471">
              <w:rPr>
                <w:i/>
              </w:rPr>
              <w:t>Recycling</w:t>
            </w:r>
          </w:p>
          <w:p w:rsidR="00CB0EA5" w:rsidRPr="003B5471" w:rsidRDefault="00CB0EA5" w:rsidP="006F1B48">
            <w:pPr>
              <w:pStyle w:val="NormalWeb"/>
              <w:spacing w:before="0" w:beforeAutospacing="0" w:after="0" w:afterAutospacing="0"/>
            </w:pPr>
            <w:r w:rsidRPr="003B5471">
              <w:rPr>
                <w:b/>
              </w:rPr>
              <w:t xml:space="preserve">     Time Estimation: </w:t>
            </w:r>
            <w:r w:rsidR="005D4F6A">
              <w:t>Three Days</w:t>
            </w:r>
          </w:p>
          <w:p w:rsidR="00CB0EA5" w:rsidRPr="003B5471" w:rsidRDefault="00CB0EA5" w:rsidP="006F1B48">
            <w:pPr>
              <w:pStyle w:val="NormalWeb"/>
              <w:spacing w:before="0" w:beforeAutospacing="0" w:after="0" w:afterAutospacing="0"/>
              <w:rPr>
                <w:b/>
              </w:rPr>
            </w:pPr>
            <w:r w:rsidRPr="003B5471">
              <w:t xml:space="preserve">     </w:t>
            </w:r>
            <w:r w:rsidRPr="003B5471">
              <w:rPr>
                <w:b/>
              </w:rPr>
              <w:t>Objective(s):</w:t>
            </w:r>
          </w:p>
          <w:p w:rsidR="00CB0EA5" w:rsidRPr="003B5471" w:rsidRDefault="00CB0EA5" w:rsidP="006F1B48">
            <w:pPr>
              <w:pStyle w:val="NormalWeb"/>
              <w:spacing w:before="0" w:beforeAutospacing="0" w:after="0" w:afterAutospacing="0"/>
              <w:ind w:left="1596"/>
            </w:pPr>
            <w:r w:rsidRPr="003B5471">
              <w:t xml:space="preserve">1.) </w:t>
            </w:r>
            <w:r w:rsidR="003C7548" w:rsidRPr="003B5471">
              <w:t>Students will be able to identify the importance of recycling ver</w:t>
            </w:r>
            <w:r w:rsidR="00F3542A" w:rsidRPr="003B5471">
              <w:t>sus throwing items in the trash and correctly demonstrate where an item gets placed after used.</w:t>
            </w:r>
          </w:p>
          <w:p w:rsidR="00CB0EA5" w:rsidRPr="003B5471" w:rsidRDefault="00CB0EA5" w:rsidP="003C7548">
            <w:pPr>
              <w:pStyle w:val="NormalWeb"/>
              <w:spacing w:before="0" w:beforeAutospacing="0" w:after="0" w:afterAutospacing="0"/>
              <w:ind w:left="1596"/>
            </w:pPr>
            <w:r w:rsidRPr="003B5471">
              <w:t xml:space="preserve"> </w:t>
            </w:r>
          </w:p>
          <w:p w:rsidR="00CB0EA5" w:rsidRPr="003B5471" w:rsidRDefault="00CB0EA5" w:rsidP="006F1B48">
            <w:pPr>
              <w:pStyle w:val="NormalWeb"/>
              <w:spacing w:before="0" w:beforeAutospacing="0" w:after="0" w:afterAutospacing="0"/>
              <w:rPr>
                <w:b/>
              </w:rPr>
            </w:pPr>
            <w:r w:rsidRPr="003B5471">
              <w:rPr>
                <w:b/>
              </w:rPr>
              <w:t xml:space="preserve">     Description:  </w:t>
            </w:r>
            <w:r w:rsidRPr="003B5471">
              <w:t xml:space="preserve"> </w:t>
            </w:r>
            <w:r w:rsidR="00F3542A" w:rsidRPr="003B5471">
              <w:t>Students will be asked what they can do to improve the community.  After listing ways to help, the teacher will highlight the idea of recycling.  The teacher will demonstrate what items need to be recycled and what items need to remain for trash.  The students will then have the opportunity to decide for themselves what goes in the trash and recycling bin.  A game show will take place, where students are split up into two teams and will compete against each other.  Students who place an item in the correct bin will receive one point.</w:t>
            </w:r>
          </w:p>
          <w:p w:rsidR="00CB0EA5" w:rsidRPr="003B5471" w:rsidRDefault="00CB0EA5" w:rsidP="003C7548">
            <w:pPr>
              <w:rPr>
                <w:b/>
              </w:rPr>
            </w:pPr>
            <w:r w:rsidRPr="003B5471">
              <w:rPr>
                <w:b/>
              </w:rPr>
              <w:t xml:space="preserve">    </w:t>
            </w:r>
          </w:p>
          <w:p w:rsidR="003C7548" w:rsidRPr="003B5471" w:rsidRDefault="003C7548" w:rsidP="003C7548">
            <w:pPr>
              <w:rPr>
                <w:b/>
              </w:rPr>
            </w:pPr>
            <w:r w:rsidRPr="003B5471">
              <w:rPr>
                <w:b/>
              </w:rPr>
              <w:t>Teaching &amp; Learning Materials:</w:t>
            </w:r>
          </w:p>
          <w:p w:rsidR="00D92B44" w:rsidRPr="003B5471" w:rsidRDefault="00D92B44" w:rsidP="00D92B44">
            <w:pPr>
              <w:pStyle w:val="NormalWeb"/>
              <w:numPr>
                <w:ilvl w:val="0"/>
                <w:numId w:val="18"/>
              </w:numPr>
              <w:spacing w:before="0" w:beforeAutospacing="0" w:after="0" w:afterAutospacing="0"/>
            </w:pPr>
            <w:r w:rsidRPr="003B5471">
              <w:t>Chart paper</w:t>
            </w:r>
          </w:p>
          <w:p w:rsidR="00D92B44" w:rsidRPr="003B5471" w:rsidRDefault="00D92B44" w:rsidP="00D92B44">
            <w:pPr>
              <w:pStyle w:val="NormalWeb"/>
              <w:numPr>
                <w:ilvl w:val="0"/>
                <w:numId w:val="18"/>
              </w:numPr>
              <w:spacing w:before="0" w:beforeAutospacing="0" w:after="0" w:afterAutospacing="0"/>
            </w:pPr>
            <w:r w:rsidRPr="003B5471">
              <w:t>Recycling bin and trash bin</w:t>
            </w:r>
          </w:p>
          <w:p w:rsidR="00D92B44" w:rsidRPr="003B5471" w:rsidRDefault="00D92B44" w:rsidP="00D92B44">
            <w:pPr>
              <w:pStyle w:val="NormalWeb"/>
              <w:numPr>
                <w:ilvl w:val="0"/>
                <w:numId w:val="18"/>
              </w:numPr>
              <w:spacing w:before="0" w:beforeAutospacing="0" w:after="0" w:afterAutospacing="0"/>
            </w:pPr>
            <w:r w:rsidRPr="003B5471">
              <w:t>Items to be thrown away/recycled</w:t>
            </w:r>
          </w:p>
          <w:p w:rsidR="00D92B44" w:rsidRDefault="00D92B44" w:rsidP="003C7548"/>
          <w:p w:rsidR="002901D3" w:rsidRPr="003B5471" w:rsidRDefault="002901D3" w:rsidP="003C7548"/>
          <w:p w:rsidR="00CB0EA5" w:rsidRPr="003B5471" w:rsidRDefault="00CB0EA5" w:rsidP="006F1B48">
            <w:pPr>
              <w:rPr>
                <w:b/>
              </w:rPr>
            </w:pPr>
            <w:r w:rsidRPr="003B5471">
              <w:rPr>
                <w:b/>
              </w:rPr>
              <w:t xml:space="preserve">Lesson # 8: Title:  </w:t>
            </w:r>
            <w:r w:rsidR="00DD254A" w:rsidRPr="003B5471">
              <w:rPr>
                <w:i/>
              </w:rPr>
              <w:t>Voting</w:t>
            </w:r>
          </w:p>
          <w:p w:rsidR="00CB0EA5" w:rsidRPr="003B5471" w:rsidRDefault="00CB0EA5" w:rsidP="006F1B48">
            <w:r w:rsidRPr="003B5471">
              <w:rPr>
                <w:b/>
              </w:rPr>
              <w:t xml:space="preserve">         Time Estimation:  </w:t>
            </w:r>
            <w:r w:rsidR="005D4F6A">
              <w:t>Three to Four Days</w:t>
            </w:r>
          </w:p>
          <w:p w:rsidR="00CB0EA5" w:rsidRPr="003B5471" w:rsidRDefault="00CB0EA5" w:rsidP="006F1B48">
            <w:pPr>
              <w:rPr>
                <w:b/>
              </w:rPr>
            </w:pPr>
            <w:r w:rsidRPr="003B5471">
              <w:t xml:space="preserve">         </w:t>
            </w:r>
            <w:r w:rsidRPr="003B5471">
              <w:rPr>
                <w:b/>
              </w:rPr>
              <w:t>Objective(s):</w:t>
            </w:r>
          </w:p>
          <w:p w:rsidR="00CB0EA5" w:rsidRPr="003B5471" w:rsidRDefault="00DD254A" w:rsidP="00E65852">
            <w:pPr>
              <w:pStyle w:val="ListParagraph"/>
              <w:numPr>
                <w:ilvl w:val="0"/>
                <w:numId w:val="19"/>
              </w:numPr>
            </w:pPr>
            <w:r w:rsidRPr="003B5471">
              <w:t xml:space="preserve">Students will explain why it is important to vote and provide reasons for voting </w:t>
            </w:r>
            <w:r w:rsidR="00E65852" w:rsidRPr="003B5471">
              <w:t xml:space="preserve">one </w:t>
            </w:r>
            <w:r w:rsidRPr="003B5471">
              <w:t>way or another.</w:t>
            </w:r>
            <w:r w:rsidR="00E65852" w:rsidRPr="003B5471">
              <w:t xml:space="preserve">  Students will participate in the voting process.</w:t>
            </w:r>
          </w:p>
          <w:p w:rsidR="00E65852" w:rsidRPr="003B5471" w:rsidRDefault="00E65852" w:rsidP="00E65852">
            <w:pPr>
              <w:ind w:left="1695"/>
            </w:pPr>
          </w:p>
          <w:p w:rsidR="00E65852" w:rsidRPr="003B5471" w:rsidRDefault="00CB0EA5" w:rsidP="00E65852">
            <w:pPr>
              <w:ind w:left="360"/>
            </w:pPr>
            <w:r w:rsidRPr="003B5471">
              <w:rPr>
                <w:b/>
              </w:rPr>
              <w:t>Description:</w:t>
            </w:r>
            <w:r w:rsidRPr="003B5471">
              <w:t xml:space="preserve">  </w:t>
            </w:r>
            <w:r w:rsidR="00E65852" w:rsidRPr="003B5471">
              <w:t>The teacher will read “My Teacher for President” by Kay Winters and will be asked how much they know about the voting process after.  The students will then fill out their own registration cards to vote on whether they would like free time inside or outside.  The students will then place their votes and the teacher will collect the ballots to see the results.  As the students leave the polling place, they will receive “I voted” stickers”.  The teacher will display the results on the smart board using a bar graph.</w:t>
            </w:r>
          </w:p>
          <w:p w:rsidR="000023F9" w:rsidRPr="003B5471" w:rsidRDefault="000023F9" w:rsidP="00E65852">
            <w:pPr>
              <w:ind w:left="360"/>
            </w:pPr>
          </w:p>
          <w:p w:rsidR="00CB0EA5" w:rsidRPr="003B5471" w:rsidRDefault="00CB0EA5" w:rsidP="006F1B48">
            <w:r w:rsidRPr="003B5471">
              <w:t xml:space="preserve">       </w:t>
            </w:r>
            <w:r w:rsidRPr="003B5471">
              <w:rPr>
                <w:b/>
              </w:rPr>
              <w:t>Teaching &amp; Learning Materials:</w:t>
            </w:r>
            <w:r w:rsidRPr="003B5471">
              <w:t xml:space="preserve">       </w:t>
            </w:r>
          </w:p>
          <w:p w:rsidR="00CB0EA5" w:rsidRPr="003B5471" w:rsidRDefault="00E65852" w:rsidP="00E65852">
            <w:pPr>
              <w:pStyle w:val="ListParagraph"/>
              <w:numPr>
                <w:ilvl w:val="0"/>
                <w:numId w:val="20"/>
              </w:numPr>
            </w:pPr>
            <w:r w:rsidRPr="003B5471">
              <w:t>“My Teacher for President” by Kay Winters</w:t>
            </w:r>
          </w:p>
          <w:p w:rsidR="00E65852" w:rsidRPr="003B5471" w:rsidRDefault="00E65852" w:rsidP="00E65852">
            <w:pPr>
              <w:pStyle w:val="ListParagraph"/>
              <w:numPr>
                <w:ilvl w:val="0"/>
                <w:numId w:val="20"/>
              </w:numPr>
            </w:pPr>
            <w:r w:rsidRPr="003B5471">
              <w:lastRenderedPageBreak/>
              <w:t>Smart board</w:t>
            </w:r>
          </w:p>
          <w:p w:rsidR="00E65852" w:rsidRPr="003B5471" w:rsidRDefault="00E65852" w:rsidP="00E65852">
            <w:pPr>
              <w:pStyle w:val="ListParagraph"/>
              <w:numPr>
                <w:ilvl w:val="0"/>
                <w:numId w:val="20"/>
              </w:numPr>
            </w:pPr>
            <w:r w:rsidRPr="003B5471">
              <w:t>Ballot box</w:t>
            </w:r>
          </w:p>
          <w:p w:rsidR="00E65852" w:rsidRPr="003B5471" w:rsidRDefault="00E65852" w:rsidP="00E65852">
            <w:pPr>
              <w:pStyle w:val="ListParagraph"/>
              <w:numPr>
                <w:ilvl w:val="0"/>
                <w:numId w:val="20"/>
              </w:numPr>
            </w:pPr>
            <w:r w:rsidRPr="003B5471">
              <w:t>30 ballots</w:t>
            </w:r>
          </w:p>
          <w:p w:rsidR="00E65852" w:rsidRPr="003B5471" w:rsidRDefault="00E65852" w:rsidP="00E65852">
            <w:pPr>
              <w:pStyle w:val="ListParagraph"/>
              <w:numPr>
                <w:ilvl w:val="0"/>
                <w:numId w:val="20"/>
              </w:numPr>
            </w:pPr>
            <w:r w:rsidRPr="003B5471">
              <w:t>30 “I Voted” stickers</w:t>
            </w:r>
          </w:p>
          <w:p w:rsidR="00CB0EA5" w:rsidRPr="003B5471" w:rsidRDefault="00E65852" w:rsidP="000023F9">
            <w:pPr>
              <w:pStyle w:val="ListParagraph"/>
              <w:numPr>
                <w:ilvl w:val="0"/>
                <w:numId w:val="20"/>
              </w:numPr>
            </w:pPr>
            <w:r w:rsidRPr="003B5471">
              <w:t>30 registration cards</w:t>
            </w:r>
          </w:p>
        </w:tc>
      </w:tr>
      <w:tr w:rsidR="005D4F6A" w:rsidRPr="003B5471" w:rsidTr="006F1B48">
        <w:tc>
          <w:tcPr>
            <w:tcW w:w="8856" w:type="dxa"/>
          </w:tcPr>
          <w:p w:rsidR="005D4F6A" w:rsidRPr="003B5471" w:rsidRDefault="005D4F6A" w:rsidP="006F1B48">
            <w:pPr>
              <w:rPr>
                <w:b/>
              </w:rPr>
            </w:pPr>
          </w:p>
        </w:tc>
      </w:tr>
    </w:tbl>
    <w:p w:rsidR="00DB004C" w:rsidRPr="003B5471" w:rsidRDefault="00DB004C" w:rsidP="00CB0EA5">
      <w:pPr>
        <w:rPr>
          <w:b/>
        </w:rPr>
      </w:pPr>
    </w:p>
    <w:p w:rsidR="00DB004C" w:rsidRPr="003B5471" w:rsidRDefault="00DB004C" w:rsidP="00CB0EA5">
      <w:pPr>
        <w:rPr>
          <w:b/>
        </w:rPr>
      </w:pPr>
    </w:p>
    <w:p w:rsidR="00DB004C" w:rsidRPr="003B5471" w:rsidRDefault="00CB0EA5" w:rsidP="00CB0EA5">
      <w:pPr>
        <w:rPr>
          <w:b/>
        </w:rPr>
      </w:pPr>
      <w:r w:rsidRPr="003B5471">
        <w:rPr>
          <w:b/>
        </w:rPr>
        <w:t>XI</w:t>
      </w:r>
      <w:proofErr w:type="gramStart"/>
      <w:r w:rsidRPr="003B5471">
        <w:rPr>
          <w:b/>
        </w:rPr>
        <w:t>.  References</w:t>
      </w:r>
      <w:proofErr w:type="gramEnd"/>
      <w:r w:rsidRPr="003B5471">
        <w:rPr>
          <w:b/>
        </w:rPr>
        <w:t>:</w:t>
      </w:r>
    </w:p>
    <w:p w:rsidR="00DB004C" w:rsidRPr="003B5471" w:rsidRDefault="00DB004C" w:rsidP="00CB0EA5">
      <w:pPr>
        <w:rPr>
          <w:b/>
        </w:rPr>
      </w:pPr>
    </w:p>
    <w:p w:rsidR="00CB0EA5" w:rsidRPr="003B5471" w:rsidRDefault="00CB0EA5" w:rsidP="00CB0EA5">
      <w:pPr>
        <w:rPr>
          <w:b/>
        </w:rPr>
      </w:pPr>
      <w:r w:rsidRPr="003B5471">
        <w:rPr>
          <w:b/>
        </w:rPr>
        <w:t>Primary Sources</w:t>
      </w:r>
    </w:p>
    <w:p w:rsidR="00BB1082" w:rsidRPr="003B5471" w:rsidRDefault="000833CF" w:rsidP="00CB0EA5">
      <w:hyperlink r:id="rId5" w:history="1">
        <w:r w:rsidR="00BB1082" w:rsidRPr="003B5471">
          <w:rPr>
            <w:rStyle w:val="Hyperlink"/>
          </w:rPr>
          <w:t>www.pdseas.org</w:t>
        </w:r>
      </w:hyperlink>
    </w:p>
    <w:p w:rsidR="00BB1082" w:rsidRPr="003B5471" w:rsidRDefault="00BB1082" w:rsidP="00CB0EA5">
      <w:pPr>
        <w:rPr>
          <w:i/>
        </w:rPr>
      </w:pPr>
      <w:r w:rsidRPr="003B5471">
        <w:rPr>
          <w:i/>
        </w:rPr>
        <w:t xml:space="preserve">           </w:t>
      </w:r>
      <w:proofErr w:type="gramStart"/>
      <w:r w:rsidRPr="003B5471">
        <w:rPr>
          <w:i/>
        </w:rPr>
        <w:t>Viola, H. (2005).</w:t>
      </w:r>
      <w:proofErr w:type="gramEnd"/>
      <w:r w:rsidRPr="003B5471">
        <w:rPr>
          <w:i/>
        </w:rPr>
        <w:t xml:space="preserve"> </w:t>
      </w:r>
      <w:proofErr w:type="gramStart"/>
      <w:r w:rsidRPr="003B5471">
        <w:rPr>
          <w:i/>
        </w:rPr>
        <w:t>Social Studies Neighborhoods.</w:t>
      </w:r>
      <w:proofErr w:type="gramEnd"/>
      <w:r w:rsidRPr="003B5471">
        <w:rPr>
          <w:i/>
        </w:rPr>
        <w:t xml:space="preserve"> </w:t>
      </w:r>
      <w:proofErr w:type="gramStart"/>
      <w:r w:rsidRPr="003B5471">
        <w:rPr>
          <w:i/>
        </w:rPr>
        <w:t>(Teacher’s ed., pp.26-95).</w:t>
      </w:r>
      <w:proofErr w:type="gramEnd"/>
      <w:r w:rsidRPr="003B5471">
        <w:rPr>
          <w:i/>
        </w:rPr>
        <w:t xml:space="preserve"> Boston: Houghton Mifflin Company.</w:t>
      </w:r>
    </w:p>
    <w:p w:rsidR="00996EA4" w:rsidRPr="003B5471" w:rsidRDefault="00996EA4" w:rsidP="00CB0EA5">
      <w:pPr>
        <w:rPr>
          <w:i/>
        </w:rPr>
      </w:pPr>
      <w:r w:rsidRPr="003B5471">
        <w:rPr>
          <w:i/>
        </w:rPr>
        <w:t xml:space="preserve">          </w:t>
      </w:r>
      <w:proofErr w:type="gramStart"/>
      <w:r w:rsidRPr="003B5471">
        <w:rPr>
          <w:i/>
        </w:rPr>
        <w:t>Winters, K. (2008).</w:t>
      </w:r>
      <w:proofErr w:type="gramEnd"/>
      <w:r w:rsidRPr="003B5471">
        <w:rPr>
          <w:i/>
        </w:rPr>
        <w:t xml:space="preserve"> </w:t>
      </w:r>
      <w:proofErr w:type="gramStart"/>
      <w:r w:rsidRPr="003B5471">
        <w:rPr>
          <w:i/>
        </w:rPr>
        <w:t>My Teacher for President.</w:t>
      </w:r>
      <w:proofErr w:type="gramEnd"/>
      <w:r w:rsidRPr="003B5471">
        <w:rPr>
          <w:i/>
        </w:rPr>
        <w:t xml:space="preserve"> </w:t>
      </w:r>
      <w:proofErr w:type="gramStart"/>
      <w:r w:rsidRPr="003B5471">
        <w:rPr>
          <w:i/>
        </w:rPr>
        <w:t>American Library Association.</w:t>
      </w:r>
      <w:proofErr w:type="gramEnd"/>
    </w:p>
    <w:p w:rsidR="00996EA4" w:rsidRPr="003B5471" w:rsidRDefault="00996EA4" w:rsidP="00CB0EA5">
      <w:pPr>
        <w:rPr>
          <w:i/>
        </w:rPr>
      </w:pPr>
      <w:r w:rsidRPr="003B5471">
        <w:rPr>
          <w:i/>
        </w:rPr>
        <w:t xml:space="preserve">         Lehman, B. (2008). </w:t>
      </w:r>
      <w:proofErr w:type="gramStart"/>
      <w:r w:rsidRPr="003B5471">
        <w:rPr>
          <w:i/>
        </w:rPr>
        <w:t>Trainstop.</w:t>
      </w:r>
      <w:proofErr w:type="gramEnd"/>
      <w:r w:rsidRPr="003B5471">
        <w:rPr>
          <w:i/>
        </w:rPr>
        <w:t xml:space="preserve"> New York. Houghton Mifflin Company.</w:t>
      </w:r>
    </w:p>
    <w:p w:rsidR="00CB0EA5" w:rsidRPr="003B5471" w:rsidRDefault="00CB0EA5" w:rsidP="00CB0EA5">
      <w:pPr>
        <w:rPr>
          <w:b/>
        </w:rPr>
      </w:pPr>
      <w:r w:rsidRPr="003B5471">
        <w:rPr>
          <w:b/>
        </w:rPr>
        <w:t>Lesson Ideas</w:t>
      </w:r>
    </w:p>
    <w:p w:rsidR="00CB0EA5" w:rsidRPr="003B5471" w:rsidRDefault="000833CF" w:rsidP="00CB0EA5">
      <w:hyperlink r:id="rId6" w:history="1">
        <w:r w:rsidR="00DD4DDA" w:rsidRPr="003B5471">
          <w:rPr>
            <w:rStyle w:val="Hyperlink"/>
          </w:rPr>
          <w:t>http://www.teachervision.fen.com/tv/printables/TCR/1557342539_60.pdf</w:t>
        </w:r>
      </w:hyperlink>
    </w:p>
    <w:p w:rsidR="00DD4DDA" w:rsidRPr="003B5471" w:rsidRDefault="000833CF" w:rsidP="00CB0EA5">
      <w:hyperlink r:id="rId7" w:tgtFrame="_blank" w:history="1">
        <w:r w:rsidR="00DD4DDA" w:rsidRPr="003B5471">
          <w:rPr>
            <w:rStyle w:val="Hyperlink"/>
          </w:rPr>
          <w:t>http://www.irvingisd.net/vote08/lessonpdfs/ES_K_2_vv_lesson.pdf</w:t>
        </w:r>
      </w:hyperlink>
    </w:p>
    <w:p w:rsidR="00DD4DDA" w:rsidRPr="003B5471" w:rsidRDefault="000833CF" w:rsidP="00CB0EA5">
      <w:hyperlink r:id="rId8" w:tgtFrame="_blank" w:history="1">
        <w:r w:rsidR="00DD4DDA" w:rsidRPr="003B5471">
          <w:rPr>
            <w:rStyle w:val="Hyperlink"/>
          </w:rPr>
          <w:t>http://www.k6edu.com/2ndgrade/social_studies/recycling.html</w:t>
        </w:r>
      </w:hyperlink>
    </w:p>
    <w:p w:rsidR="00DD4DDA" w:rsidRDefault="000833CF" w:rsidP="00CB0EA5">
      <w:hyperlink r:id="rId9" w:tgtFrame="_blank" w:history="1">
        <w:r w:rsidR="00DD4DDA" w:rsidRPr="003B5471">
          <w:rPr>
            <w:rStyle w:val="Hyperlink"/>
          </w:rPr>
          <w:t>http://www.swa.org/pdf/2nd_grade_pre_post_lesson_plans.pdf</w:t>
        </w:r>
      </w:hyperlink>
    </w:p>
    <w:p w:rsidR="005D4F6A" w:rsidRPr="003B5471" w:rsidRDefault="005D4F6A" w:rsidP="00CB0EA5">
      <w:hyperlink r:id="rId10" w:history="1">
        <w:r>
          <w:rPr>
            <w:rStyle w:val="Hyperlink"/>
          </w:rPr>
          <w:t>http://www.dltk-kids.com/crafts/miscellaneous/printable_paper_house_craft.htm</w:t>
        </w:r>
      </w:hyperlink>
    </w:p>
    <w:p w:rsidR="00DB004C" w:rsidRPr="003B5471" w:rsidRDefault="00DB004C" w:rsidP="00CB0EA5"/>
    <w:p w:rsidR="00DB004C" w:rsidRPr="003B5471" w:rsidRDefault="00DB004C" w:rsidP="00CB0EA5"/>
    <w:p w:rsidR="00CB0EA5" w:rsidRPr="003B5471" w:rsidRDefault="00CB0EA5" w:rsidP="00CB0EA5">
      <w:pPr>
        <w:rPr>
          <w:b/>
        </w:rPr>
      </w:pPr>
      <w:r w:rsidRPr="003B5471">
        <w:rPr>
          <w:b/>
        </w:rPr>
        <w:t>XII</w:t>
      </w:r>
      <w:proofErr w:type="gramStart"/>
      <w:r w:rsidRPr="003B5471">
        <w:rPr>
          <w:b/>
        </w:rPr>
        <w:t>.  Reflection</w:t>
      </w:r>
      <w:proofErr w:type="gramEnd"/>
      <w:r w:rsidRPr="003B5471">
        <w:rPr>
          <w:b/>
        </w:rPr>
        <w:t>:</w:t>
      </w:r>
    </w:p>
    <w:p w:rsidR="00CB0EA5" w:rsidRPr="003B5471" w:rsidRDefault="00CB0EA5" w:rsidP="00CB0EA5">
      <w:pPr>
        <w:rPr>
          <w:i/>
        </w:rPr>
      </w:pPr>
    </w:p>
    <w:p w:rsidR="00CB0EA5" w:rsidRDefault="006F1B48" w:rsidP="00CB0EA5">
      <w:r>
        <w:tab/>
        <w:t>Learning about one’s own co</w:t>
      </w:r>
      <w:r w:rsidR="00090CEB">
        <w:t>mmunity is extremely important.  In the first couple lessons, students learn about some of</w:t>
      </w:r>
      <w:r>
        <w:t xml:space="preserve"> </w:t>
      </w:r>
      <w:r w:rsidR="00090CEB">
        <w:t xml:space="preserve">the popular regions people live in.  Introducing students to new land areas is essential to their own personal learning because they begin to recognize that not everyone lives in the same area.  Some people live in spacious land areas and other people may live in crowded cities.  Students begin to get a sense that not everywhere looks the same as where they live.  In the third lesson, students discover that there are rules for every group out there; however, these rules are different according to which group it is.  Our government’s laws are not the same as a baseball teams rules in a game, but they serve the same purpose: to keep order.  </w:t>
      </w:r>
    </w:p>
    <w:p w:rsidR="00E6453C" w:rsidRDefault="00E6453C" w:rsidP="00CB0EA5">
      <w:r>
        <w:tab/>
        <w:t>In the fourth lesson, students become acquainted with activities of those in neighborhoods.  They also develop mapping skills by building their own replica models of their street.  All the 3-D replicas will be displayed so all the students can see each other’s works.  The hope is that the students will come to the realization that not everybody lives in a similar area or street or neighborhood.  Students will also be exposed to the people that protect all in the community; firefighters and police officers in particular.  Through discussing articles related directly to those who serve and protect the community, students will hold</w:t>
      </w:r>
      <w:r w:rsidR="00AD2D1B">
        <w:t xml:space="preserve"> a</w:t>
      </w:r>
      <w:r>
        <w:t xml:space="preserve"> high</w:t>
      </w:r>
      <w:r w:rsidR="00AD2D1B">
        <w:t>er</w:t>
      </w:r>
      <w:r>
        <w:t xml:space="preserve"> appreciation</w:t>
      </w:r>
      <w:r w:rsidR="00AD2D1B">
        <w:t xml:space="preserve"> than they had going into the lesson.  Students will reflect on what each do in particular in relation to the articles and discuss how they feel about what emergency service members do.  </w:t>
      </w:r>
    </w:p>
    <w:p w:rsidR="004C25B0" w:rsidRPr="006F1B48" w:rsidRDefault="004C25B0" w:rsidP="00CB0EA5">
      <w:r>
        <w:lastRenderedPageBreak/>
        <w:tab/>
      </w:r>
      <w:r w:rsidR="003E4D65">
        <w:t>Students will discuss the importance of transportation as well as the different modes of transportation used by people of all different regions.  Students will also be talking about what makes people choose one mode of transportation over another, as well as discuss their own favorite mode of transportation and why.  The last two lessons leave students with a moral and civic responsibility as they learn why recycling and voting is important and can have major effects on our community, country and world.  Students will have hands-on opportunities as they make choices on which items are thrown in the trash and recycling cans and will have choices when it comes to voting on something that has a direct affect on them in school.  Both these hands-on activities will prepare the students for real-world situations in their adult lives and will hopefully help prepare them to make the best possible decisions from an early age.</w:t>
      </w:r>
    </w:p>
    <w:p w:rsidR="00CB0EA5" w:rsidRPr="003B5471" w:rsidRDefault="00CB0EA5" w:rsidP="00CB0EA5"/>
    <w:p w:rsidR="00806E15" w:rsidRDefault="00806E15"/>
    <w:sectPr w:rsidR="00806E15" w:rsidSect="004C321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5522"/>
    <w:multiLevelType w:val="hybridMultilevel"/>
    <w:tmpl w:val="A0E04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141A8"/>
    <w:multiLevelType w:val="hybridMultilevel"/>
    <w:tmpl w:val="C3BC990A"/>
    <w:lvl w:ilvl="0" w:tplc="1DE66644">
      <w:start w:val="2"/>
      <w:numFmt w:val="bullet"/>
      <w:lvlText w:val="-"/>
      <w:lvlJc w:val="left"/>
      <w:pPr>
        <w:tabs>
          <w:tab w:val="num" w:pos="720"/>
        </w:tabs>
        <w:ind w:left="720" w:hanging="360"/>
      </w:pPr>
      <w:rPr>
        <w:rFonts w:ascii="Times New Roman" w:eastAsia="Times New Roman" w:hAnsi="Times New Roman" w:cs="Times New Roman" w:hint="default"/>
        <w:i/>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766BF5"/>
    <w:multiLevelType w:val="hybridMultilevel"/>
    <w:tmpl w:val="CBE21D4C"/>
    <w:lvl w:ilvl="0" w:tplc="04090001">
      <w:start w:val="1"/>
      <w:numFmt w:val="bullet"/>
      <w:lvlText w:val=""/>
      <w:lvlJc w:val="left"/>
      <w:pPr>
        <w:ind w:left="958" w:hanging="360"/>
      </w:pPr>
      <w:rPr>
        <w:rFonts w:ascii="Symbol" w:hAnsi="Symbol"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3">
    <w:nsid w:val="0EAB732A"/>
    <w:multiLevelType w:val="hybridMultilevel"/>
    <w:tmpl w:val="E634E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935D3F"/>
    <w:multiLevelType w:val="hybridMultilevel"/>
    <w:tmpl w:val="F1248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AF1083"/>
    <w:multiLevelType w:val="hybridMultilevel"/>
    <w:tmpl w:val="605E4F4C"/>
    <w:lvl w:ilvl="0" w:tplc="331C408A">
      <w:start w:val="1"/>
      <w:numFmt w:val="decimal"/>
      <w:lvlText w:val="%1."/>
      <w:lvlJc w:val="left"/>
      <w:pPr>
        <w:ind w:left="2055" w:hanging="360"/>
      </w:pPr>
      <w:rPr>
        <w:rFonts w:hint="default"/>
      </w:rPr>
    </w:lvl>
    <w:lvl w:ilvl="1" w:tplc="04090019" w:tentative="1">
      <w:start w:val="1"/>
      <w:numFmt w:val="lowerLetter"/>
      <w:lvlText w:val="%2."/>
      <w:lvlJc w:val="left"/>
      <w:pPr>
        <w:ind w:left="2775" w:hanging="360"/>
      </w:pPr>
    </w:lvl>
    <w:lvl w:ilvl="2" w:tplc="0409001B" w:tentative="1">
      <w:start w:val="1"/>
      <w:numFmt w:val="lowerRoman"/>
      <w:lvlText w:val="%3."/>
      <w:lvlJc w:val="right"/>
      <w:pPr>
        <w:ind w:left="3495" w:hanging="180"/>
      </w:pPr>
    </w:lvl>
    <w:lvl w:ilvl="3" w:tplc="0409000F" w:tentative="1">
      <w:start w:val="1"/>
      <w:numFmt w:val="decimal"/>
      <w:lvlText w:val="%4."/>
      <w:lvlJc w:val="left"/>
      <w:pPr>
        <w:ind w:left="4215" w:hanging="360"/>
      </w:pPr>
    </w:lvl>
    <w:lvl w:ilvl="4" w:tplc="04090019" w:tentative="1">
      <w:start w:val="1"/>
      <w:numFmt w:val="lowerLetter"/>
      <w:lvlText w:val="%5."/>
      <w:lvlJc w:val="left"/>
      <w:pPr>
        <w:ind w:left="4935" w:hanging="360"/>
      </w:pPr>
    </w:lvl>
    <w:lvl w:ilvl="5" w:tplc="0409001B" w:tentative="1">
      <w:start w:val="1"/>
      <w:numFmt w:val="lowerRoman"/>
      <w:lvlText w:val="%6."/>
      <w:lvlJc w:val="right"/>
      <w:pPr>
        <w:ind w:left="5655" w:hanging="180"/>
      </w:pPr>
    </w:lvl>
    <w:lvl w:ilvl="6" w:tplc="0409000F" w:tentative="1">
      <w:start w:val="1"/>
      <w:numFmt w:val="decimal"/>
      <w:lvlText w:val="%7."/>
      <w:lvlJc w:val="left"/>
      <w:pPr>
        <w:ind w:left="6375" w:hanging="360"/>
      </w:pPr>
    </w:lvl>
    <w:lvl w:ilvl="7" w:tplc="04090019" w:tentative="1">
      <w:start w:val="1"/>
      <w:numFmt w:val="lowerLetter"/>
      <w:lvlText w:val="%8."/>
      <w:lvlJc w:val="left"/>
      <w:pPr>
        <w:ind w:left="7095" w:hanging="360"/>
      </w:pPr>
    </w:lvl>
    <w:lvl w:ilvl="8" w:tplc="0409001B" w:tentative="1">
      <w:start w:val="1"/>
      <w:numFmt w:val="lowerRoman"/>
      <w:lvlText w:val="%9."/>
      <w:lvlJc w:val="right"/>
      <w:pPr>
        <w:ind w:left="7815" w:hanging="180"/>
      </w:pPr>
    </w:lvl>
  </w:abstractNum>
  <w:abstractNum w:abstractNumId="6">
    <w:nsid w:val="198B0D49"/>
    <w:multiLevelType w:val="hybridMultilevel"/>
    <w:tmpl w:val="342251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A8155A7"/>
    <w:multiLevelType w:val="hybridMultilevel"/>
    <w:tmpl w:val="7C6E18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BDE2EF7"/>
    <w:multiLevelType w:val="hybridMultilevel"/>
    <w:tmpl w:val="F3F813D0"/>
    <w:lvl w:ilvl="0" w:tplc="1C36C160">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9E1C06"/>
    <w:multiLevelType w:val="hybridMultilevel"/>
    <w:tmpl w:val="B1489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98105F"/>
    <w:multiLevelType w:val="hybridMultilevel"/>
    <w:tmpl w:val="85161AE2"/>
    <w:lvl w:ilvl="0" w:tplc="04090001">
      <w:start w:val="1"/>
      <w:numFmt w:val="bullet"/>
      <w:lvlText w:val=""/>
      <w:lvlJc w:val="left"/>
      <w:pPr>
        <w:ind w:left="1108" w:hanging="360"/>
      </w:pPr>
      <w:rPr>
        <w:rFonts w:ascii="Symbol" w:hAnsi="Symbol" w:hint="default"/>
      </w:rPr>
    </w:lvl>
    <w:lvl w:ilvl="1" w:tplc="04090003" w:tentative="1">
      <w:start w:val="1"/>
      <w:numFmt w:val="bullet"/>
      <w:lvlText w:val="o"/>
      <w:lvlJc w:val="left"/>
      <w:pPr>
        <w:ind w:left="1828" w:hanging="360"/>
      </w:pPr>
      <w:rPr>
        <w:rFonts w:ascii="Courier New" w:hAnsi="Courier New" w:cs="Courier New" w:hint="default"/>
      </w:rPr>
    </w:lvl>
    <w:lvl w:ilvl="2" w:tplc="04090005" w:tentative="1">
      <w:start w:val="1"/>
      <w:numFmt w:val="bullet"/>
      <w:lvlText w:val=""/>
      <w:lvlJc w:val="left"/>
      <w:pPr>
        <w:ind w:left="2548" w:hanging="360"/>
      </w:pPr>
      <w:rPr>
        <w:rFonts w:ascii="Wingdings" w:hAnsi="Wingdings" w:hint="default"/>
      </w:rPr>
    </w:lvl>
    <w:lvl w:ilvl="3" w:tplc="04090001" w:tentative="1">
      <w:start w:val="1"/>
      <w:numFmt w:val="bullet"/>
      <w:lvlText w:val=""/>
      <w:lvlJc w:val="left"/>
      <w:pPr>
        <w:ind w:left="3268" w:hanging="360"/>
      </w:pPr>
      <w:rPr>
        <w:rFonts w:ascii="Symbol" w:hAnsi="Symbol" w:hint="default"/>
      </w:rPr>
    </w:lvl>
    <w:lvl w:ilvl="4" w:tplc="04090003" w:tentative="1">
      <w:start w:val="1"/>
      <w:numFmt w:val="bullet"/>
      <w:lvlText w:val="o"/>
      <w:lvlJc w:val="left"/>
      <w:pPr>
        <w:ind w:left="3988" w:hanging="360"/>
      </w:pPr>
      <w:rPr>
        <w:rFonts w:ascii="Courier New" w:hAnsi="Courier New" w:cs="Courier New" w:hint="default"/>
      </w:rPr>
    </w:lvl>
    <w:lvl w:ilvl="5" w:tplc="04090005" w:tentative="1">
      <w:start w:val="1"/>
      <w:numFmt w:val="bullet"/>
      <w:lvlText w:val=""/>
      <w:lvlJc w:val="left"/>
      <w:pPr>
        <w:ind w:left="4708" w:hanging="360"/>
      </w:pPr>
      <w:rPr>
        <w:rFonts w:ascii="Wingdings" w:hAnsi="Wingdings" w:hint="default"/>
      </w:rPr>
    </w:lvl>
    <w:lvl w:ilvl="6" w:tplc="04090001" w:tentative="1">
      <w:start w:val="1"/>
      <w:numFmt w:val="bullet"/>
      <w:lvlText w:val=""/>
      <w:lvlJc w:val="left"/>
      <w:pPr>
        <w:ind w:left="5428" w:hanging="360"/>
      </w:pPr>
      <w:rPr>
        <w:rFonts w:ascii="Symbol" w:hAnsi="Symbol" w:hint="default"/>
      </w:rPr>
    </w:lvl>
    <w:lvl w:ilvl="7" w:tplc="04090003" w:tentative="1">
      <w:start w:val="1"/>
      <w:numFmt w:val="bullet"/>
      <w:lvlText w:val="o"/>
      <w:lvlJc w:val="left"/>
      <w:pPr>
        <w:ind w:left="6148" w:hanging="360"/>
      </w:pPr>
      <w:rPr>
        <w:rFonts w:ascii="Courier New" w:hAnsi="Courier New" w:cs="Courier New" w:hint="default"/>
      </w:rPr>
    </w:lvl>
    <w:lvl w:ilvl="8" w:tplc="04090005" w:tentative="1">
      <w:start w:val="1"/>
      <w:numFmt w:val="bullet"/>
      <w:lvlText w:val=""/>
      <w:lvlJc w:val="left"/>
      <w:pPr>
        <w:ind w:left="6868" w:hanging="360"/>
      </w:pPr>
      <w:rPr>
        <w:rFonts w:ascii="Wingdings" w:hAnsi="Wingdings" w:hint="default"/>
      </w:rPr>
    </w:lvl>
  </w:abstractNum>
  <w:abstractNum w:abstractNumId="11">
    <w:nsid w:val="374D5336"/>
    <w:multiLevelType w:val="hybridMultilevel"/>
    <w:tmpl w:val="F0381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CC197A"/>
    <w:multiLevelType w:val="hybridMultilevel"/>
    <w:tmpl w:val="1AF81D30"/>
    <w:lvl w:ilvl="0" w:tplc="49583644">
      <w:start w:val="1"/>
      <w:numFmt w:val="decimal"/>
      <w:lvlText w:val="%1."/>
      <w:lvlJc w:val="left"/>
      <w:pPr>
        <w:ind w:left="1848" w:hanging="360"/>
      </w:pPr>
      <w:rPr>
        <w:rFonts w:hint="default"/>
      </w:rPr>
    </w:lvl>
    <w:lvl w:ilvl="1" w:tplc="04090019" w:tentative="1">
      <w:start w:val="1"/>
      <w:numFmt w:val="lowerLetter"/>
      <w:lvlText w:val="%2."/>
      <w:lvlJc w:val="left"/>
      <w:pPr>
        <w:ind w:left="2568" w:hanging="360"/>
      </w:pPr>
    </w:lvl>
    <w:lvl w:ilvl="2" w:tplc="0409001B" w:tentative="1">
      <w:start w:val="1"/>
      <w:numFmt w:val="lowerRoman"/>
      <w:lvlText w:val="%3."/>
      <w:lvlJc w:val="right"/>
      <w:pPr>
        <w:ind w:left="3288" w:hanging="180"/>
      </w:pPr>
    </w:lvl>
    <w:lvl w:ilvl="3" w:tplc="0409000F" w:tentative="1">
      <w:start w:val="1"/>
      <w:numFmt w:val="decimal"/>
      <w:lvlText w:val="%4."/>
      <w:lvlJc w:val="left"/>
      <w:pPr>
        <w:ind w:left="4008" w:hanging="360"/>
      </w:pPr>
    </w:lvl>
    <w:lvl w:ilvl="4" w:tplc="04090019" w:tentative="1">
      <w:start w:val="1"/>
      <w:numFmt w:val="lowerLetter"/>
      <w:lvlText w:val="%5."/>
      <w:lvlJc w:val="left"/>
      <w:pPr>
        <w:ind w:left="4728" w:hanging="360"/>
      </w:pPr>
    </w:lvl>
    <w:lvl w:ilvl="5" w:tplc="0409001B" w:tentative="1">
      <w:start w:val="1"/>
      <w:numFmt w:val="lowerRoman"/>
      <w:lvlText w:val="%6."/>
      <w:lvlJc w:val="right"/>
      <w:pPr>
        <w:ind w:left="5448" w:hanging="180"/>
      </w:pPr>
    </w:lvl>
    <w:lvl w:ilvl="6" w:tplc="0409000F" w:tentative="1">
      <w:start w:val="1"/>
      <w:numFmt w:val="decimal"/>
      <w:lvlText w:val="%7."/>
      <w:lvlJc w:val="left"/>
      <w:pPr>
        <w:ind w:left="6168" w:hanging="360"/>
      </w:pPr>
    </w:lvl>
    <w:lvl w:ilvl="7" w:tplc="04090019" w:tentative="1">
      <w:start w:val="1"/>
      <w:numFmt w:val="lowerLetter"/>
      <w:lvlText w:val="%8."/>
      <w:lvlJc w:val="left"/>
      <w:pPr>
        <w:ind w:left="6888" w:hanging="360"/>
      </w:pPr>
    </w:lvl>
    <w:lvl w:ilvl="8" w:tplc="0409001B" w:tentative="1">
      <w:start w:val="1"/>
      <w:numFmt w:val="lowerRoman"/>
      <w:lvlText w:val="%9."/>
      <w:lvlJc w:val="right"/>
      <w:pPr>
        <w:ind w:left="7608" w:hanging="180"/>
      </w:pPr>
    </w:lvl>
  </w:abstractNum>
  <w:abstractNum w:abstractNumId="13">
    <w:nsid w:val="3CD33B71"/>
    <w:multiLevelType w:val="hybridMultilevel"/>
    <w:tmpl w:val="7E5C0EB0"/>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1C36C160">
      <w:start w:val="1"/>
      <w:numFmt w:val="decimal"/>
      <w:lvlText w:val="%3."/>
      <w:lvlJc w:val="left"/>
      <w:pPr>
        <w:tabs>
          <w:tab w:val="num" w:pos="2340"/>
        </w:tabs>
        <w:ind w:left="234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937062"/>
    <w:multiLevelType w:val="hybridMultilevel"/>
    <w:tmpl w:val="EF7E51E4"/>
    <w:lvl w:ilvl="0" w:tplc="FD0AEB34">
      <w:start w:val="1"/>
      <w:numFmt w:val="decimal"/>
      <w:lvlText w:val="%1."/>
      <w:lvlJc w:val="left"/>
      <w:pPr>
        <w:tabs>
          <w:tab w:val="num" w:pos="1752"/>
        </w:tabs>
        <w:ind w:left="1752" w:hanging="360"/>
      </w:pPr>
      <w:rPr>
        <w:rFonts w:hint="default"/>
      </w:rPr>
    </w:lvl>
    <w:lvl w:ilvl="1" w:tplc="04090019" w:tentative="1">
      <w:start w:val="1"/>
      <w:numFmt w:val="lowerLetter"/>
      <w:lvlText w:val="%2."/>
      <w:lvlJc w:val="left"/>
      <w:pPr>
        <w:tabs>
          <w:tab w:val="num" w:pos="2472"/>
        </w:tabs>
        <w:ind w:left="2472" w:hanging="360"/>
      </w:pPr>
    </w:lvl>
    <w:lvl w:ilvl="2" w:tplc="0409001B" w:tentative="1">
      <w:start w:val="1"/>
      <w:numFmt w:val="lowerRoman"/>
      <w:lvlText w:val="%3."/>
      <w:lvlJc w:val="right"/>
      <w:pPr>
        <w:tabs>
          <w:tab w:val="num" w:pos="3192"/>
        </w:tabs>
        <w:ind w:left="3192" w:hanging="180"/>
      </w:pPr>
    </w:lvl>
    <w:lvl w:ilvl="3" w:tplc="0409000F" w:tentative="1">
      <w:start w:val="1"/>
      <w:numFmt w:val="decimal"/>
      <w:lvlText w:val="%4."/>
      <w:lvlJc w:val="left"/>
      <w:pPr>
        <w:tabs>
          <w:tab w:val="num" w:pos="3912"/>
        </w:tabs>
        <w:ind w:left="3912" w:hanging="360"/>
      </w:pPr>
    </w:lvl>
    <w:lvl w:ilvl="4" w:tplc="04090019" w:tentative="1">
      <w:start w:val="1"/>
      <w:numFmt w:val="lowerLetter"/>
      <w:lvlText w:val="%5."/>
      <w:lvlJc w:val="left"/>
      <w:pPr>
        <w:tabs>
          <w:tab w:val="num" w:pos="4632"/>
        </w:tabs>
        <w:ind w:left="4632" w:hanging="360"/>
      </w:pPr>
    </w:lvl>
    <w:lvl w:ilvl="5" w:tplc="0409001B" w:tentative="1">
      <w:start w:val="1"/>
      <w:numFmt w:val="lowerRoman"/>
      <w:lvlText w:val="%6."/>
      <w:lvlJc w:val="right"/>
      <w:pPr>
        <w:tabs>
          <w:tab w:val="num" w:pos="5352"/>
        </w:tabs>
        <w:ind w:left="5352" w:hanging="180"/>
      </w:pPr>
    </w:lvl>
    <w:lvl w:ilvl="6" w:tplc="0409000F" w:tentative="1">
      <w:start w:val="1"/>
      <w:numFmt w:val="decimal"/>
      <w:lvlText w:val="%7."/>
      <w:lvlJc w:val="left"/>
      <w:pPr>
        <w:tabs>
          <w:tab w:val="num" w:pos="6072"/>
        </w:tabs>
        <w:ind w:left="6072" w:hanging="360"/>
      </w:pPr>
    </w:lvl>
    <w:lvl w:ilvl="7" w:tplc="04090019" w:tentative="1">
      <w:start w:val="1"/>
      <w:numFmt w:val="lowerLetter"/>
      <w:lvlText w:val="%8."/>
      <w:lvlJc w:val="left"/>
      <w:pPr>
        <w:tabs>
          <w:tab w:val="num" w:pos="6792"/>
        </w:tabs>
        <w:ind w:left="6792" w:hanging="360"/>
      </w:pPr>
    </w:lvl>
    <w:lvl w:ilvl="8" w:tplc="0409001B" w:tentative="1">
      <w:start w:val="1"/>
      <w:numFmt w:val="lowerRoman"/>
      <w:lvlText w:val="%9."/>
      <w:lvlJc w:val="right"/>
      <w:pPr>
        <w:tabs>
          <w:tab w:val="num" w:pos="7512"/>
        </w:tabs>
        <w:ind w:left="7512" w:hanging="180"/>
      </w:pPr>
    </w:lvl>
  </w:abstractNum>
  <w:abstractNum w:abstractNumId="15">
    <w:nsid w:val="468A5A30"/>
    <w:multiLevelType w:val="hybridMultilevel"/>
    <w:tmpl w:val="439E8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C7692D"/>
    <w:multiLevelType w:val="multilevel"/>
    <w:tmpl w:val="6072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551BD4"/>
    <w:multiLevelType w:val="hybridMultilevel"/>
    <w:tmpl w:val="297E2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66780E"/>
    <w:multiLevelType w:val="hybridMultilevel"/>
    <w:tmpl w:val="F3081E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DC7544"/>
    <w:multiLevelType w:val="hybridMultilevel"/>
    <w:tmpl w:val="589838EA"/>
    <w:lvl w:ilvl="0" w:tplc="85C8D524">
      <w:start w:val="1"/>
      <w:numFmt w:val="decimal"/>
      <w:lvlText w:val="%1."/>
      <w:lvlJc w:val="left"/>
      <w:pPr>
        <w:tabs>
          <w:tab w:val="num" w:pos="1848"/>
        </w:tabs>
        <w:ind w:left="1848" w:hanging="360"/>
      </w:pPr>
      <w:rPr>
        <w:rFonts w:hint="default"/>
      </w:rPr>
    </w:lvl>
    <w:lvl w:ilvl="1" w:tplc="04090019" w:tentative="1">
      <w:start w:val="1"/>
      <w:numFmt w:val="lowerLetter"/>
      <w:lvlText w:val="%2."/>
      <w:lvlJc w:val="left"/>
      <w:pPr>
        <w:tabs>
          <w:tab w:val="num" w:pos="2568"/>
        </w:tabs>
        <w:ind w:left="2568" w:hanging="360"/>
      </w:pPr>
    </w:lvl>
    <w:lvl w:ilvl="2" w:tplc="0409001B" w:tentative="1">
      <w:start w:val="1"/>
      <w:numFmt w:val="lowerRoman"/>
      <w:lvlText w:val="%3."/>
      <w:lvlJc w:val="right"/>
      <w:pPr>
        <w:tabs>
          <w:tab w:val="num" w:pos="3288"/>
        </w:tabs>
        <w:ind w:left="3288" w:hanging="180"/>
      </w:pPr>
    </w:lvl>
    <w:lvl w:ilvl="3" w:tplc="0409000F" w:tentative="1">
      <w:start w:val="1"/>
      <w:numFmt w:val="decimal"/>
      <w:lvlText w:val="%4."/>
      <w:lvlJc w:val="left"/>
      <w:pPr>
        <w:tabs>
          <w:tab w:val="num" w:pos="4008"/>
        </w:tabs>
        <w:ind w:left="4008" w:hanging="360"/>
      </w:pPr>
    </w:lvl>
    <w:lvl w:ilvl="4" w:tplc="04090019" w:tentative="1">
      <w:start w:val="1"/>
      <w:numFmt w:val="lowerLetter"/>
      <w:lvlText w:val="%5."/>
      <w:lvlJc w:val="left"/>
      <w:pPr>
        <w:tabs>
          <w:tab w:val="num" w:pos="4728"/>
        </w:tabs>
        <w:ind w:left="4728" w:hanging="360"/>
      </w:pPr>
    </w:lvl>
    <w:lvl w:ilvl="5" w:tplc="0409001B" w:tentative="1">
      <w:start w:val="1"/>
      <w:numFmt w:val="lowerRoman"/>
      <w:lvlText w:val="%6."/>
      <w:lvlJc w:val="right"/>
      <w:pPr>
        <w:tabs>
          <w:tab w:val="num" w:pos="5448"/>
        </w:tabs>
        <w:ind w:left="5448" w:hanging="180"/>
      </w:pPr>
    </w:lvl>
    <w:lvl w:ilvl="6" w:tplc="0409000F" w:tentative="1">
      <w:start w:val="1"/>
      <w:numFmt w:val="decimal"/>
      <w:lvlText w:val="%7."/>
      <w:lvlJc w:val="left"/>
      <w:pPr>
        <w:tabs>
          <w:tab w:val="num" w:pos="6168"/>
        </w:tabs>
        <w:ind w:left="6168" w:hanging="360"/>
      </w:pPr>
    </w:lvl>
    <w:lvl w:ilvl="7" w:tplc="04090019" w:tentative="1">
      <w:start w:val="1"/>
      <w:numFmt w:val="lowerLetter"/>
      <w:lvlText w:val="%8."/>
      <w:lvlJc w:val="left"/>
      <w:pPr>
        <w:tabs>
          <w:tab w:val="num" w:pos="6888"/>
        </w:tabs>
        <w:ind w:left="6888" w:hanging="360"/>
      </w:pPr>
    </w:lvl>
    <w:lvl w:ilvl="8" w:tplc="0409001B" w:tentative="1">
      <w:start w:val="1"/>
      <w:numFmt w:val="lowerRoman"/>
      <w:lvlText w:val="%9."/>
      <w:lvlJc w:val="right"/>
      <w:pPr>
        <w:tabs>
          <w:tab w:val="num" w:pos="7608"/>
        </w:tabs>
        <w:ind w:left="7608" w:hanging="180"/>
      </w:pPr>
    </w:lvl>
  </w:abstractNum>
  <w:abstractNum w:abstractNumId="20">
    <w:nsid w:val="60E33347"/>
    <w:multiLevelType w:val="hybridMultilevel"/>
    <w:tmpl w:val="A87C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D5F68"/>
    <w:multiLevelType w:val="hybridMultilevel"/>
    <w:tmpl w:val="1AF81D30"/>
    <w:lvl w:ilvl="0" w:tplc="49583644">
      <w:start w:val="1"/>
      <w:numFmt w:val="decimal"/>
      <w:lvlText w:val="%1."/>
      <w:lvlJc w:val="left"/>
      <w:pPr>
        <w:ind w:left="1848" w:hanging="360"/>
      </w:pPr>
      <w:rPr>
        <w:rFonts w:hint="default"/>
      </w:rPr>
    </w:lvl>
    <w:lvl w:ilvl="1" w:tplc="04090019" w:tentative="1">
      <w:start w:val="1"/>
      <w:numFmt w:val="lowerLetter"/>
      <w:lvlText w:val="%2."/>
      <w:lvlJc w:val="left"/>
      <w:pPr>
        <w:ind w:left="2568" w:hanging="360"/>
      </w:pPr>
    </w:lvl>
    <w:lvl w:ilvl="2" w:tplc="0409001B" w:tentative="1">
      <w:start w:val="1"/>
      <w:numFmt w:val="lowerRoman"/>
      <w:lvlText w:val="%3."/>
      <w:lvlJc w:val="right"/>
      <w:pPr>
        <w:ind w:left="3288" w:hanging="180"/>
      </w:pPr>
    </w:lvl>
    <w:lvl w:ilvl="3" w:tplc="0409000F" w:tentative="1">
      <w:start w:val="1"/>
      <w:numFmt w:val="decimal"/>
      <w:lvlText w:val="%4."/>
      <w:lvlJc w:val="left"/>
      <w:pPr>
        <w:ind w:left="4008" w:hanging="360"/>
      </w:pPr>
    </w:lvl>
    <w:lvl w:ilvl="4" w:tplc="04090019" w:tentative="1">
      <w:start w:val="1"/>
      <w:numFmt w:val="lowerLetter"/>
      <w:lvlText w:val="%5."/>
      <w:lvlJc w:val="left"/>
      <w:pPr>
        <w:ind w:left="4728" w:hanging="360"/>
      </w:pPr>
    </w:lvl>
    <w:lvl w:ilvl="5" w:tplc="0409001B" w:tentative="1">
      <w:start w:val="1"/>
      <w:numFmt w:val="lowerRoman"/>
      <w:lvlText w:val="%6."/>
      <w:lvlJc w:val="right"/>
      <w:pPr>
        <w:ind w:left="5448" w:hanging="180"/>
      </w:pPr>
    </w:lvl>
    <w:lvl w:ilvl="6" w:tplc="0409000F" w:tentative="1">
      <w:start w:val="1"/>
      <w:numFmt w:val="decimal"/>
      <w:lvlText w:val="%7."/>
      <w:lvlJc w:val="left"/>
      <w:pPr>
        <w:ind w:left="6168" w:hanging="360"/>
      </w:pPr>
    </w:lvl>
    <w:lvl w:ilvl="7" w:tplc="04090019" w:tentative="1">
      <w:start w:val="1"/>
      <w:numFmt w:val="lowerLetter"/>
      <w:lvlText w:val="%8."/>
      <w:lvlJc w:val="left"/>
      <w:pPr>
        <w:ind w:left="6888" w:hanging="360"/>
      </w:pPr>
    </w:lvl>
    <w:lvl w:ilvl="8" w:tplc="0409001B" w:tentative="1">
      <w:start w:val="1"/>
      <w:numFmt w:val="lowerRoman"/>
      <w:lvlText w:val="%9."/>
      <w:lvlJc w:val="right"/>
      <w:pPr>
        <w:ind w:left="7608" w:hanging="180"/>
      </w:pPr>
    </w:lvl>
  </w:abstractNum>
  <w:abstractNum w:abstractNumId="22">
    <w:nsid w:val="7ACE0386"/>
    <w:multiLevelType w:val="hybridMultilevel"/>
    <w:tmpl w:val="E74A8E02"/>
    <w:lvl w:ilvl="0" w:tplc="BC1E3D7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ECE7671"/>
    <w:multiLevelType w:val="hybridMultilevel"/>
    <w:tmpl w:val="F438AA98"/>
    <w:lvl w:ilvl="0" w:tplc="96920ED2">
      <w:start w:val="1"/>
      <w:numFmt w:val="decimal"/>
      <w:lvlText w:val="%1."/>
      <w:lvlJc w:val="left"/>
      <w:pPr>
        <w:tabs>
          <w:tab w:val="num" w:pos="1848"/>
        </w:tabs>
        <w:ind w:left="1848" w:hanging="360"/>
      </w:pPr>
      <w:rPr>
        <w:rFonts w:hint="default"/>
      </w:rPr>
    </w:lvl>
    <w:lvl w:ilvl="1" w:tplc="04090019" w:tentative="1">
      <w:start w:val="1"/>
      <w:numFmt w:val="lowerLetter"/>
      <w:lvlText w:val="%2."/>
      <w:lvlJc w:val="left"/>
      <w:pPr>
        <w:tabs>
          <w:tab w:val="num" w:pos="2568"/>
        </w:tabs>
        <w:ind w:left="2568" w:hanging="360"/>
      </w:pPr>
    </w:lvl>
    <w:lvl w:ilvl="2" w:tplc="0409001B" w:tentative="1">
      <w:start w:val="1"/>
      <w:numFmt w:val="lowerRoman"/>
      <w:lvlText w:val="%3."/>
      <w:lvlJc w:val="right"/>
      <w:pPr>
        <w:tabs>
          <w:tab w:val="num" w:pos="3288"/>
        </w:tabs>
        <w:ind w:left="3288" w:hanging="180"/>
      </w:pPr>
    </w:lvl>
    <w:lvl w:ilvl="3" w:tplc="0409000F" w:tentative="1">
      <w:start w:val="1"/>
      <w:numFmt w:val="decimal"/>
      <w:lvlText w:val="%4."/>
      <w:lvlJc w:val="left"/>
      <w:pPr>
        <w:tabs>
          <w:tab w:val="num" w:pos="4008"/>
        </w:tabs>
        <w:ind w:left="4008" w:hanging="360"/>
      </w:pPr>
    </w:lvl>
    <w:lvl w:ilvl="4" w:tplc="04090019" w:tentative="1">
      <w:start w:val="1"/>
      <w:numFmt w:val="lowerLetter"/>
      <w:lvlText w:val="%5."/>
      <w:lvlJc w:val="left"/>
      <w:pPr>
        <w:tabs>
          <w:tab w:val="num" w:pos="4728"/>
        </w:tabs>
        <w:ind w:left="4728" w:hanging="360"/>
      </w:pPr>
    </w:lvl>
    <w:lvl w:ilvl="5" w:tplc="0409001B" w:tentative="1">
      <w:start w:val="1"/>
      <w:numFmt w:val="lowerRoman"/>
      <w:lvlText w:val="%6."/>
      <w:lvlJc w:val="right"/>
      <w:pPr>
        <w:tabs>
          <w:tab w:val="num" w:pos="5448"/>
        </w:tabs>
        <w:ind w:left="5448" w:hanging="180"/>
      </w:pPr>
    </w:lvl>
    <w:lvl w:ilvl="6" w:tplc="0409000F" w:tentative="1">
      <w:start w:val="1"/>
      <w:numFmt w:val="decimal"/>
      <w:lvlText w:val="%7."/>
      <w:lvlJc w:val="left"/>
      <w:pPr>
        <w:tabs>
          <w:tab w:val="num" w:pos="6168"/>
        </w:tabs>
        <w:ind w:left="6168" w:hanging="360"/>
      </w:pPr>
    </w:lvl>
    <w:lvl w:ilvl="7" w:tplc="04090019" w:tentative="1">
      <w:start w:val="1"/>
      <w:numFmt w:val="lowerLetter"/>
      <w:lvlText w:val="%8."/>
      <w:lvlJc w:val="left"/>
      <w:pPr>
        <w:tabs>
          <w:tab w:val="num" w:pos="6888"/>
        </w:tabs>
        <w:ind w:left="6888" w:hanging="360"/>
      </w:pPr>
    </w:lvl>
    <w:lvl w:ilvl="8" w:tplc="0409001B" w:tentative="1">
      <w:start w:val="1"/>
      <w:numFmt w:val="lowerRoman"/>
      <w:lvlText w:val="%9."/>
      <w:lvlJc w:val="right"/>
      <w:pPr>
        <w:tabs>
          <w:tab w:val="num" w:pos="7608"/>
        </w:tabs>
        <w:ind w:left="7608" w:hanging="180"/>
      </w:pPr>
    </w:lvl>
  </w:abstractNum>
  <w:num w:numId="1">
    <w:abstractNumId w:val="13"/>
  </w:num>
  <w:num w:numId="2">
    <w:abstractNumId w:val="3"/>
  </w:num>
  <w:num w:numId="3">
    <w:abstractNumId w:val="22"/>
  </w:num>
  <w:num w:numId="4">
    <w:abstractNumId w:val="1"/>
  </w:num>
  <w:num w:numId="5">
    <w:abstractNumId w:val="7"/>
  </w:num>
  <w:num w:numId="6">
    <w:abstractNumId w:val="6"/>
  </w:num>
  <w:num w:numId="7">
    <w:abstractNumId w:val="19"/>
  </w:num>
  <w:num w:numId="8">
    <w:abstractNumId w:val="14"/>
  </w:num>
  <w:num w:numId="9">
    <w:abstractNumId w:val="23"/>
  </w:num>
  <w:num w:numId="10">
    <w:abstractNumId w:val="11"/>
  </w:num>
  <w:num w:numId="11">
    <w:abstractNumId w:val="15"/>
  </w:num>
  <w:num w:numId="12">
    <w:abstractNumId w:val="18"/>
  </w:num>
  <w:num w:numId="13">
    <w:abstractNumId w:val="17"/>
  </w:num>
  <w:num w:numId="14">
    <w:abstractNumId w:val="8"/>
  </w:num>
  <w:num w:numId="15">
    <w:abstractNumId w:val="0"/>
  </w:num>
  <w:num w:numId="16">
    <w:abstractNumId w:val="21"/>
  </w:num>
  <w:num w:numId="17">
    <w:abstractNumId w:val="12"/>
  </w:num>
  <w:num w:numId="18">
    <w:abstractNumId w:val="2"/>
  </w:num>
  <w:num w:numId="19">
    <w:abstractNumId w:val="5"/>
  </w:num>
  <w:num w:numId="20">
    <w:abstractNumId w:val="10"/>
  </w:num>
  <w:num w:numId="21">
    <w:abstractNumId w:val="16"/>
  </w:num>
  <w:num w:numId="22">
    <w:abstractNumId w:val="4"/>
  </w:num>
  <w:num w:numId="23">
    <w:abstractNumId w:val="20"/>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B0EA5"/>
    <w:rsid w:val="000023F9"/>
    <w:rsid w:val="000833CF"/>
    <w:rsid w:val="00090CEB"/>
    <w:rsid w:val="000B16E6"/>
    <w:rsid w:val="000D6563"/>
    <w:rsid w:val="001026C9"/>
    <w:rsid w:val="00173114"/>
    <w:rsid w:val="001C6A20"/>
    <w:rsid w:val="00251D5B"/>
    <w:rsid w:val="002901D3"/>
    <w:rsid w:val="0035141F"/>
    <w:rsid w:val="00357486"/>
    <w:rsid w:val="00362959"/>
    <w:rsid w:val="00365544"/>
    <w:rsid w:val="003A5714"/>
    <w:rsid w:val="003B5471"/>
    <w:rsid w:val="003C7548"/>
    <w:rsid w:val="003E4D65"/>
    <w:rsid w:val="004601D0"/>
    <w:rsid w:val="004B0E89"/>
    <w:rsid w:val="004C25B0"/>
    <w:rsid w:val="004C3215"/>
    <w:rsid w:val="004F61C2"/>
    <w:rsid w:val="005D4F6A"/>
    <w:rsid w:val="005E2534"/>
    <w:rsid w:val="005F45CE"/>
    <w:rsid w:val="006A6A44"/>
    <w:rsid w:val="006C2CB3"/>
    <w:rsid w:val="006F1B48"/>
    <w:rsid w:val="00733E97"/>
    <w:rsid w:val="007706B2"/>
    <w:rsid w:val="00806E15"/>
    <w:rsid w:val="00863887"/>
    <w:rsid w:val="00910085"/>
    <w:rsid w:val="00964CD7"/>
    <w:rsid w:val="00967DD0"/>
    <w:rsid w:val="00970142"/>
    <w:rsid w:val="00970D72"/>
    <w:rsid w:val="00996EA4"/>
    <w:rsid w:val="00A21028"/>
    <w:rsid w:val="00AB2E8F"/>
    <w:rsid w:val="00AD2D1B"/>
    <w:rsid w:val="00B05787"/>
    <w:rsid w:val="00B23A65"/>
    <w:rsid w:val="00B32857"/>
    <w:rsid w:val="00B63EC3"/>
    <w:rsid w:val="00BB1082"/>
    <w:rsid w:val="00BD017A"/>
    <w:rsid w:val="00CB0EA5"/>
    <w:rsid w:val="00CB1E7F"/>
    <w:rsid w:val="00CE1565"/>
    <w:rsid w:val="00D12F1C"/>
    <w:rsid w:val="00D92B44"/>
    <w:rsid w:val="00DB004C"/>
    <w:rsid w:val="00DD254A"/>
    <w:rsid w:val="00DD4DDA"/>
    <w:rsid w:val="00DF14E8"/>
    <w:rsid w:val="00E363D9"/>
    <w:rsid w:val="00E6453C"/>
    <w:rsid w:val="00E65852"/>
    <w:rsid w:val="00E71992"/>
    <w:rsid w:val="00F3542A"/>
    <w:rsid w:val="00F427C3"/>
    <w:rsid w:val="00F93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EA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B0EA5"/>
    <w:pPr>
      <w:spacing w:before="100" w:beforeAutospacing="1" w:after="100" w:afterAutospacing="1"/>
    </w:pPr>
  </w:style>
  <w:style w:type="character" w:styleId="Hyperlink">
    <w:name w:val="Hyperlink"/>
    <w:basedOn w:val="DefaultParagraphFont"/>
    <w:rsid w:val="00CB0EA5"/>
    <w:rPr>
      <w:color w:val="0000FF"/>
      <w:u w:val="single"/>
    </w:rPr>
  </w:style>
  <w:style w:type="character" w:customStyle="1" w:styleId="h11">
    <w:name w:val="h11"/>
    <w:basedOn w:val="DefaultParagraphFont"/>
    <w:rsid w:val="00CB0EA5"/>
    <w:rPr>
      <w:rFonts w:ascii="Times New Roman" w:hAnsi="Times New Roman" w:cs="Times New Roman" w:hint="default"/>
      <w:color w:val="004343"/>
      <w:sz w:val="30"/>
      <w:szCs w:val="30"/>
    </w:rPr>
  </w:style>
  <w:style w:type="paragraph" w:styleId="Header">
    <w:name w:val="header"/>
    <w:basedOn w:val="Normal"/>
    <w:link w:val="HeaderChar"/>
    <w:rsid w:val="00CB0EA5"/>
    <w:pPr>
      <w:tabs>
        <w:tab w:val="center" w:pos="4320"/>
        <w:tab w:val="right" w:pos="8640"/>
      </w:tabs>
    </w:pPr>
    <w:rPr>
      <w:sz w:val="20"/>
      <w:szCs w:val="20"/>
    </w:rPr>
  </w:style>
  <w:style w:type="character" w:customStyle="1" w:styleId="HeaderChar">
    <w:name w:val="Header Char"/>
    <w:basedOn w:val="DefaultParagraphFont"/>
    <w:link w:val="Header"/>
    <w:rsid w:val="00CB0EA5"/>
    <w:rPr>
      <w:rFonts w:ascii="Times New Roman" w:eastAsia="Times New Roman" w:hAnsi="Times New Roman" w:cs="Times New Roman"/>
      <w:sz w:val="20"/>
      <w:szCs w:val="20"/>
    </w:rPr>
  </w:style>
  <w:style w:type="paragraph" w:styleId="ListParagraph">
    <w:name w:val="List Paragraph"/>
    <w:basedOn w:val="Normal"/>
    <w:uiPriority w:val="34"/>
    <w:qFormat/>
    <w:rsid w:val="00D12F1C"/>
    <w:pPr>
      <w:ind w:left="720"/>
      <w:contextualSpacing/>
    </w:pPr>
  </w:style>
  <w:style w:type="character" w:styleId="Strong">
    <w:name w:val="Strong"/>
    <w:basedOn w:val="DefaultParagraphFont"/>
    <w:uiPriority w:val="22"/>
    <w:qFormat/>
    <w:rsid w:val="00362959"/>
    <w:rPr>
      <w:b/>
      <w:bCs/>
    </w:rPr>
  </w:style>
  <w:style w:type="character" w:customStyle="1" w:styleId="apple-style-span">
    <w:name w:val="apple-style-span"/>
    <w:basedOn w:val="DefaultParagraphFont"/>
    <w:rsid w:val="00362959"/>
  </w:style>
  <w:style w:type="character" w:customStyle="1" w:styleId="apple-converted-space">
    <w:name w:val="apple-converted-space"/>
    <w:basedOn w:val="DefaultParagraphFont"/>
    <w:rsid w:val="00362959"/>
  </w:style>
</w:styles>
</file>

<file path=word/webSettings.xml><?xml version="1.0" encoding="utf-8"?>
<w:webSettings xmlns:r="http://schemas.openxmlformats.org/officeDocument/2006/relationships" xmlns:w="http://schemas.openxmlformats.org/wordprocessingml/2006/main">
  <w:divs>
    <w:div w:id="38677135">
      <w:bodyDiv w:val="1"/>
      <w:marLeft w:val="0"/>
      <w:marRight w:val="0"/>
      <w:marTop w:val="0"/>
      <w:marBottom w:val="0"/>
      <w:divBdr>
        <w:top w:val="none" w:sz="0" w:space="0" w:color="auto"/>
        <w:left w:val="none" w:sz="0" w:space="0" w:color="auto"/>
        <w:bottom w:val="none" w:sz="0" w:space="0" w:color="auto"/>
        <w:right w:val="none" w:sz="0" w:space="0" w:color="auto"/>
      </w:divBdr>
    </w:div>
    <w:div w:id="80882730">
      <w:bodyDiv w:val="1"/>
      <w:marLeft w:val="0"/>
      <w:marRight w:val="0"/>
      <w:marTop w:val="0"/>
      <w:marBottom w:val="0"/>
      <w:divBdr>
        <w:top w:val="none" w:sz="0" w:space="0" w:color="auto"/>
        <w:left w:val="none" w:sz="0" w:space="0" w:color="auto"/>
        <w:bottom w:val="none" w:sz="0" w:space="0" w:color="auto"/>
        <w:right w:val="none" w:sz="0" w:space="0" w:color="auto"/>
      </w:divBdr>
    </w:div>
    <w:div w:id="111823877">
      <w:bodyDiv w:val="1"/>
      <w:marLeft w:val="0"/>
      <w:marRight w:val="0"/>
      <w:marTop w:val="0"/>
      <w:marBottom w:val="0"/>
      <w:divBdr>
        <w:top w:val="none" w:sz="0" w:space="0" w:color="auto"/>
        <w:left w:val="none" w:sz="0" w:space="0" w:color="auto"/>
        <w:bottom w:val="none" w:sz="0" w:space="0" w:color="auto"/>
        <w:right w:val="none" w:sz="0" w:space="0" w:color="auto"/>
      </w:divBdr>
    </w:div>
    <w:div w:id="189298596">
      <w:bodyDiv w:val="1"/>
      <w:marLeft w:val="0"/>
      <w:marRight w:val="0"/>
      <w:marTop w:val="0"/>
      <w:marBottom w:val="0"/>
      <w:divBdr>
        <w:top w:val="none" w:sz="0" w:space="0" w:color="auto"/>
        <w:left w:val="none" w:sz="0" w:space="0" w:color="auto"/>
        <w:bottom w:val="none" w:sz="0" w:space="0" w:color="auto"/>
        <w:right w:val="none" w:sz="0" w:space="0" w:color="auto"/>
      </w:divBdr>
    </w:div>
    <w:div w:id="678239887">
      <w:bodyDiv w:val="1"/>
      <w:marLeft w:val="0"/>
      <w:marRight w:val="0"/>
      <w:marTop w:val="0"/>
      <w:marBottom w:val="0"/>
      <w:divBdr>
        <w:top w:val="none" w:sz="0" w:space="0" w:color="auto"/>
        <w:left w:val="none" w:sz="0" w:space="0" w:color="auto"/>
        <w:bottom w:val="none" w:sz="0" w:space="0" w:color="auto"/>
        <w:right w:val="none" w:sz="0" w:space="0" w:color="auto"/>
      </w:divBdr>
    </w:div>
    <w:div w:id="743721166">
      <w:bodyDiv w:val="1"/>
      <w:marLeft w:val="0"/>
      <w:marRight w:val="0"/>
      <w:marTop w:val="0"/>
      <w:marBottom w:val="0"/>
      <w:divBdr>
        <w:top w:val="none" w:sz="0" w:space="0" w:color="auto"/>
        <w:left w:val="none" w:sz="0" w:space="0" w:color="auto"/>
        <w:bottom w:val="none" w:sz="0" w:space="0" w:color="auto"/>
        <w:right w:val="none" w:sz="0" w:space="0" w:color="auto"/>
      </w:divBdr>
    </w:div>
    <w:div w:id="774835847">
      <w:bodyDiv w:val="1"/>
      <w:marLeft w:val="0"/>
      <w:marRight w:val="0"/>
      <w:marTop w:val="0"/>
      <w:marBottom w:val="0"/>
      <w:divBdr>
        <w:top w:val="none" w:sz="0" w:space="0" w:color="auto"/>
        <w:left w:val="none" w:sz="0" w:space="0" w:color="auto"/>
        <w:bottom w:val="none" w:sz="0" w:space="0" w:color="auto"/>
        <w:right w:val="none" w:sz="0" w:space="0" w:color="auto"/>
      </w:divBdr>
    </w:div>
    <w:div w:id="1300184788">
      <w:bodyDiv w:val="1"/>
      <w:marLeft w:val="0"/>
      <w:marRight w:val="0"/>
      <w:marTop w:val="0"/>
      <w:marBottom w:val="0"/>
      <w:divBdr>
        <w:top w:val="none" w:sz="0" w:space="0" w:color="auto"/>
        <w:left w:val="none" w:sz="0" w:space="0" w:color="auto"/>
        <w:bottom w:val="none" w:sz="0" w:space="0" w:color="auto"/>
        <w:right w:val="none" w:sz="0" w:space="0" w:color="auto"/>
      </w:divBdr>
    </w:div>
    <w:div w:id="191431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6edu.com/2ndgrade/social_studies/recycling.html" TargetMode="External"/><Relationship Id="rId3" Type="http://schemas.openxmlformats.org/officeDocument/2006/relationships/settings" Target="settings.xml"/><Relationship Id="rId7" Type="http://schemas.openxmlformats.org/officeDocument/2006/relationships/hyperlink" Target="http://www.irvingisd.net/vote08/lessonpdfs/ES_K_2_vv_lesson.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vision.fen.com/tv/printables/TCR/1557342539_60.pdf" TargetMode="External"/><Relationship Id="rId11" Type="http://schemas.openxmlformats.org/officeDocument/2006/relationships/fontTable" Target="fontTable.xml"/><Relationship Id="rId5" Type="http://schemas.openxmlformats.org/officeDocument/2006/relationships/hyperlink" Target="http://www.pdseas.org" TargetMode="External"/><Relationship Id="rId10" Type="http://schemas.openxmlformats.org/officeDocument/2006/relationships/hyperlink" Target="http://www.dltk-kids.com/crafts/miscellaneous/printable_paper_house_craft.htm" TargetMode="External"/><Relationship Id="rId4" Type="http://schemas.openxmlformats.org/officeDocument/2006/relationships/webSettings" Target="webSettings.xml"/><Relationship Id="rId9" Type="http://schemas.openxmlformats.org/officeDocument/2006/relationships/hyperlink" Target="http://www.swa.org/pdf/2nd_grade_pre_post_lesson_pla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9</Pages>
  <Words>2578</Words>
  <Characters>14696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dcterms:created xsi:type="dcterms:W3CDTF">2011-12-03T02:29:00Z</dcterms:created>
  <dcterms:modified xsi:type="dcterms:W3CDTF">2011-12-05T07:24:00Z</dcterms:modified>
</cp:coreProperties>
</file>